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54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3.</w:t>
      </w:r>
      <w:r w:rsidR="0070454A" w:rsidRPr="0070454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70454A" w:rsidRPr="0070454A">
        <w:rPr>
          <w:rFonts w:ascii="Times New Roman" w:hAnsi="Times New Roman" w:cs="Times New Roman"/>
          <w:b/>
          <w:sz w:val="28"/>
          <w:szCs w:val="28"/>
        </w:rPr>
        <w:t xml:space="preserve"> МЕТОДИКА</w:t>
      </w:r>
      <w:proofErr w:type="gramEnd"/>
      <w:r w:rsidR="0070454A" w:rsidRPr="0070454A">
        <w:rPr>
          <w:rFonts w:ascii="Times New Roman" w:hAnsi="Times New Roman" w:cs="Times New Roman"/>
          <w:b/>
          <w:sz w:val="28"/>
          <w:szCs w:val="28"/>
        </w:rPr>
        <w:t xml:space="preserve"> ОБУЧЕНИЯ ТЕХНИКЕ ЗАЩИТЫ 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Default="0070454A" w:rsidP="00704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454A" w:rsidRPr="0070454A" w:rsidRDefault="0070454A" w:rsidP="00704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Обучение игровым приемам защиты</w:t>
      </w:r>
    </w:p>
    <w:p w:rsidR="0070454A" w:rsidRPr="0070454A" w:rsidRDefault="0034155A" w:rsidP="00704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0454A"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Стойки и перемещения защитника</w:t>
      </w:r>
    </w:p>
    <w:p w:rsidR="0034155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Стойки защитника </w:t>
      </w:r>
    </w:p>
    <w:p w:rsidR="0070454A" w:rsidRPr="0070454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Разновидности передвижений в защите</w:t>
      </w:r>
    </w:p>
    <w:p w:rsidR="0070454A" w:rsidRPr="0070454A" w:rsidRDefault="0070454A" w:rsidP="00704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Приемы противодействия и овладения мячом </w:t>
      </w:r>
    </w:p>
    <w:p w:rsidR="0070454A" w:rsidRPr="0070454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Вырывание мяча </w:t>
      </w:r>
    </w:p>
    <w:p w:rsidR="0070454A" w:rsidRPr="0070454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Выбивание мяча </w:t>
      </w:r>
    </w:p>
    <w:p w:rsidR="0070454A" w:rsidRPr="0070454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Перехват мяча</w:t>
      </w:r>
    </w:p>
    <w:p w:rsidR="0070454A" w:rsidRPr="0070454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Накрывание и отбивание мяча при броске </w:t>
      </w:r>
    </w:p>
    <w:p w:rsidR="0070454A" w:rsidRPr="0070454A" w:rsidRDefault="0070454A" w:rsidP="0034155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Взятие отскока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1</w:t>
      </w:r>
      <w:r w:rsidR="0034155A">
        <w:rPr>
          <w:rFonts w:ascii="Times New Roman" w:hAnsi="Times New Roman" w:cs="Times New Roman"/>
          <w:b/>
          <w:sz w:val="28"/>
          <w:szCs w:val="28"/>
        </w:rPr>
        <w:t>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Обучение игровым приемам защиты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Приемы игры в защите направлены на противодействие нападающей команде.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Основная цель игры в защите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—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прервать атаку соперника и овладеть мячом до его броска в корзину. </w:t>
      </w:r>
      <w:r w:rsidRPr="0070454A">
        <w:rPr>
          <w:rFonts w:ascii="Times New Roman" w:hAnsi="Times New Roman" w:cs="Times New Roman"/>
          <w:sz w:val="28"/>
          <w:szCs w:val="28"/>
        </w:rPr>
        <w:t xml:space="preserve">Защитник должен постоянно стремиться занять необходимую позицию для предотвращения выхода нападающего к щиту или на выгодное для развития атаки место. Не менее значимо также умение игрока препятствовать передачам и ловле мяча, ведению и броскам мяча. Соответственно технику защиты подразделяют на две основные группы 1) техника передвижений; 2) техника противодействия и овладения мячом.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обучению контрприемам должно предшествовать усвоение занимающимися основ техники нападения. </w:t>
      </w:r>
      <w:r w:rsidRPr="0070454A">
        <w:rPr>
          <w:rFonts w:ascii="Times New Roman" w:hAnsi="Times New Roman" w:cs="Times New Roman"/>
          <w:sz w:val="28"/>
          <w:szCs w:val="28"/>
        </w:rPr>
        <w:t xml:space="preserve">Только уверенное, безошибочное исполнение отдельных действий нападающим дает педагогу право перейти к обучению адекватным приемам активного противодействия со стороны защитника. В связи с этим целесообразно обучать: </w:t>
      </w:r>
    </w:p>
    <w:p w:rsidR="0070454A" w:rsidRPr="0070454A" w:rsidRDefault="0070454A" w:rsidP="007045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вырыванию мяча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после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освоения держания и ловли; </w:t>
      </w:r>
    </w:p>
    <w:p w:rsidR="0070454A" w:rsidRPr="0070454A" w:rsidRDefault="0070454A" w:rsidP="007045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выбиванию мяча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после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освоения ловли, передач и ведения; </w:t>
      </w:r>
    </w:p>
    <w:p w:rsidR="0070454A" w:rsidRPr="0070454A" w:rsidRDefault="0070454A" w:rsidP="007045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перехватам мяча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после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освоения ловли, передач и ведения; </w:t>
      </w:r>
    </w:p>
    <w:p w:rsidR="0070454A" w:rsidRPr="0070454A" w:rsidRDefault="0070454A" w:rsidP="007045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накрыванию и отбиванию мяча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после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освоения бросков; </w:t>
      </w:r>
    </w:p>
    <w:p w:rsidR="0070454A" w:rsidRPr="0070454A" w:rsidRDefault="0070454A" w:rsidP="007045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взятию отскока (овладению мячом в борьбе за отскок) на своем щите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после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освоения бросков и добивания.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Такая последовательность обучения приемам защиты соответствует содержанию, структурным особенностям и самой логике игры в баскетбол. Она позволяет постепенно подвести занимающихся к эффективному использованию всего приобретенного ими технического арсенала в условиях игрового соревновательного противоборства.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0454A" w:rsidRPr="0070454A">
        <w:rPr>
          <w:rFonts w:ascii="Times New Roman" w:hAnsi="Times New Roman" w:cs="Times New Roman"/>
          <w:b/>
          <w:sz w:val="28"/>
          <w:szCs w:val="28"/>
        </w:rPr>
        <w:t xml:space="preserve"> Стойки и передвижения защитника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2.1. Стойки защитника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Стойка баскетболиста в защите — это наиболее рациональное положение звеньев тела игрока для маневренных защитных действий, </w:t>
      </w: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позволяющее эффективно препятствовать атакующим намерениям нападающего.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Разнообразие игровых ситуаций диктует существование нескольких разновидностей стоек. Их различие заключается в расположении и работе ног и рук.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технике защиты выделяют три вида стоек: стойка с параллельной постановкой стоп (параллельная); стойка с выставленной вперед ногой и закрытая стойка.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Стойка защитника с параллельной постановкой стоп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применяется для опеки нападающего с мячом или без мяча дали от щита, когда нет непосредственной угрозы атаки и взятия корзины, а также при сопровождении перемещения соперника поперек площадки. Характерными для этой стойки являются расположение ног ступнями на одной линии чуть шире плеч с разворотом носками наружу и выставление в стороны-вниз незначительно согнутых в локтях рук. Масса тела равномерно распределена на обе согнутые ноги. Туловище слегка подано вперед. Положение головы и спины выпрямленное (рис. 27, </w:t>
      </w:r>
      <w:r w:rsidRPr="0070454A">
        <w:rPr>
          <w:rFonts w:ascii="Times New Roman" w:hAnsi="Times New Roman" w:cs="Times New Roman"/>
          <w:i/>
          <w:sz w:val="28"/>
          <w:szCs w:val="28"/>
        </w:rPr>
        <w:t>а).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зависимости от угла сгибания ног в коленных суставах различают три разновидности параллельной стойки защитника: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высокую </w:t>
      </w:r>
      <w:r w:rsidRPr="0070454A">
        <w:rPr>
          <w:rFonts w:ascii="Times New Roman" w:hAnsi="Times New Roman" w:cs="Times New Roman"/>
          <w:sz w:val="28"/>
          <w:szCs w:val="28"/>
        </w:rPr>
        <w:t xml:space="preserve">(130—145°),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среднюю </w:t>
      </w:r>
      <w:r w:rsidRPr="0070454A">
        <w:rPr>
          <w:rFonts w:ascii="Times New Roman" w:hAnsi="Times New Roman" w:cs="Times New Roman"/>
          <w:sz w:val="28"/>
          <w:szCs w:val="28"/>
        </w:rPr>
        <w:t xml:space="preserve">(115—130°) и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низкую </w:t>
      </w:r>
      <w:r w:rsidRPr="0070454A">
        <w:rPr>
          <w:rFonts w:ascii="Times New Roman" w:hAnsi="Times New Roman" w:cs="Times New Roman"/>
          <w:sz w:val="28"/>
          <w:szCs w:val="28"/>
        </w:rPr>
        <w:t xml:space="preserve">(менее 115°).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0A0B2728" wp14:editId="68E9D6B6">
            <wp:simplePos x="0" y="0"/>
            <wp:positionH relativeFrom="column">
              <wp:posOffset>278765</wp:posOffset>
            </wp:positionH>
            <wp:positionV relativeFrom="paragraph">
              <wp:posOffset>-46421</wp:posOffset>
            </wp:positionV>
            <wp:extent cx="2406650" cy="2985135"/>
            <wp:effectExtent l="0" t="0" r="0" b="0"/>
            <wp:wrapSquare wrapText="bothSides"/>
            <wp:docPr id="17097" name="Picture 170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7" name="Picture 170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54A">
        <w:rPr>
          <w:rFonts w:ascii="Times New Roman" w:hAnsi="Times New Roman" w:cs="Times New Roman"/>
          <w:sz w:val="28"/>
          <w:szCs w:val="28"/>
        </w:rPr>
        <w:t xml:space="preserve">Степень сгибания ног определяется позицией, которую занижает защитник по отношению к своему щиту и мячу, а также характером оказываемого противодействия.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Так, например, противодействие нападающему, ведущему мяч, всегда должно осуществляться в низкой</w:t>
      </w:r>
      <w:r w:rsidR="0034155A">
        <w:rPr>
          <w:rFonts w:ascii="Times New Roman" w:hAnsi="Times New Roman" w:cs="Times New Roman"/>
          <w:sz w:val="28"/>
          <w:szCs w:val="28"/>
        </w:rPr>
        <w:t xml:space="preserve"> стойке, а при опеке </w:t>
      </w:r>
      <w:proofErr w:type="gramStart"/>
      <w:r w:rsidR="0034155A">
        <w:rPr>
          <w:rFonts w:ascii="Times New Roman" w:hAnsi="Times New Roman" w:cs="Times New Roman"/>
          <w:sz w:val="28"/>
          <w:szCs w:val="28"/>
        </w:rPr>
        <w:t xml:space="preserve">центрового </w:t>
      </w:r>
      <w:r w:rsidRPr="0070454A">
        <w:rPr>
          <w:rFonts w:ascii="Times New Roman" w:hAnsi="Times New Roman" w:cs="Times New Roman"/>
          <w:sz w:val="28"/>
          <w:szCs w:val="28"/>
        </w:rPr>
        <w:t>игрока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атакующего спиной к щиту, нужно использовать высокую параллельную стойку.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Стойка защитника с выставленной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вперед ногой </w:t>
      </w:r>
      <w:r w:rsidRPr="0070454A">
        <w:rPr>
          <w:rFonts w:ascii="Times New Roman" w:hAnsi="Times New Roman" w:cs="Times New Roman"/>
          <w:sz w:val="28"/>
          <w:szCs w:val="28"/>
        </w:rPr>
        <w:t xml:space="preserve">(рис. 27,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применяется при опеке игрока, владеющего мячом, и предназначена для предотвращения броска или прохода под щит.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и. п. игрок занимает позицию между соперником и щитом. Одна нога, почти выпрямленная, выставляется вперед с постановкой стопы прямо (носком вперед), одноименная рука вытягивается вперед-вверх, предупреждая ожидаемый бросок.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Сзадистоящая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нога акцентирование согнута и ставится с разворотом стопы носком наружу, а одноименная ей рука выставляется полусогнутой в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сторонувниз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для противодействия ведению мяча в направлении, наиболее </w:t>
      </w: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опасном для корзины. Масса тела располагается преимущественно на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сзадистоящей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ноге. Голова поднята, взгляд направлен вперед. Спина прямая.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Угол наклона туловища вперед и степень сгибания ног взаимосвязаны и определяются игровой ситуацией. Так, например, при опеке нападающего, овладевшего мячом на дальних подступах к корзине (на периметре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трехочковой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линии), защитник сильно наклоняется вперед и далеко вперед вытягивает одноименную с впередистоящей ногой руку. Таким образом, находясь максимально близко по отношению к сопернику, чтобы активно противодействовать любым его атакующим действиям, защищающийся игрок в то же время располагается максимально далеко по отношению к его центру тяжести, чтобы иметь пространство и время для пресечения внезапного скоростного прохода нападающего. В другой ситуации, когда соперник только что закончил ведение, защитник, максимально приблизившись к нему, полностью выпрямляется и, активно размахивая руками, мешает нападающему прицельно бросить или выполнить точную передачу своему партнеру. </w:t>
      </w:r>
    </w:p>
    <w:p w:rsidR="0034155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6DDEF242" wp14:editId="1D00CEA2">
            <wp:simplePos x="0" y="0"/>
            <wp:positionH relativeFrom="column">
              <wp:posOffset>-5079</wp:posOffset>
            </wp:positionH>
            <wp:positionV relativeFrom="paragraph">
              <wp:posOffset>366726</wp:posOffset>
            </wp:positionV>
            <wp:extent cx="1986280" cy="2785110"/>
            <wp:effectExtent l="0" t="0" r="0" b="0"/>
            <wp:wrapSquare wrapText="bothSides"/>
            <wp:docPr id="17310" name="Picture 17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0" name="Picture 1731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86280" cy="278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54A">
        <w:rPr>
          <w:rFonts w:ascii="Times New Roman" w:hAnsi="Times New Roman" w:cs="Times New Roman"/>
          <w:i/>
          <w:sz w:val="28"/>
          <w:szCs w:val="28"/>
        </w:rPr>
        <w:t>Закрытая стойка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(рис. 28) применяется при активных формах защиты и отличается от </w:t>
      </w:r>
      <w:proofErr w:type="gramStart"/>
      <w:r w:rsidRPr="0070454A">
        <w:rPr>
          <w:rFonts w:ascii="Times New Roman" w:hAnsi="Times New Roman" w:cs="Times New Roman"/>
          <w:sz w:val="28"/>
          <w:szCs w:val="28"/>
        </w:rPr>
        <w:t>других  видов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стоек  близким  расположением  защитника лицом  к  нападающему, выставлением вперед ближней к мячу ноги </w:t>
      </w:r>
      <w:r>
        <w:rPr>
          <w:rFonts w:ascii="Times New Roman" w:hAnsi="Times New Roman" w:cs="Times New Roman"/>
          <w:sz w:val="28"/>
          <w:szCs w:val="28"/>
        </w:rPr>
        <w:t xml:space="preserve">сбоку на уровне ног соперника и </w:t>
      </w:r>
      <w:r w:rsidR="0034155A">
        <w:rPr>
          <w:rFonts w:ascii="Times New Roman" w:hAnsi="Times New Roman" w:cs="Times New Roman"/>
          <w:sz w:val="28"/>
          <w:szCs w:val="28"/>
        </w:rPr>
        <w:t xml:space="preserve">активным вытягиванием </w:t>
      </w:r>
      <w:r w:rsidR="0034155A">
        <w:rPr>
          <w:rFonts w:ascii="Times New Roman" w:hAnsi="Times New Roman" w:cs="Times New Roman"/>
          <w:sz w:val="28"/>
          <w:szCs w:val="28"/>
        </w:rPr>
        <w:tab/>
        <w:t xml:space="preserve">вперед </w:t>
      </w:r>
      <w:r w:rsidRPr="0070454A">
        <w:rPr>
          <w:rFonts w:ascii="Times New Roman" w:hAnsi="Times New Roman" w:cs="Times New Roman"/>
          <w:sz w:val="28"/>
          <w:szCs w:val="28"/>
        </w:rPr>
        <w:t>одн</w:t>
      </w:r>
      <w:r w:rsidR="0034155A">
        <w:rPr>
          <w:rFonts w:ascii="Times New Roman" w:hAnsi="Times New Roman" w:cs="Times New Roman"/>
          <w:sz w:val="28"/>
          <w:szCs w:val="28"/>
        </w:rPr>
        <w:t xml:space="preserve">оименной руки </w:t>
      </w:r>
      <w:r w:rsidR="0034155A">
        <w:rPr>
          <w:rFonts w:ascii="Times New Roman" w:hAnsi="Times New Roman" w:cs="Times New Roman"/>
          <w:sz w:val="28"/>
          <w:szCs w:val="28"/>
        </w:rPr>
        <w:tab/>
        <w:t xml:space="preserve">для пресечения </w:t>
      </w:r>
      <w:r w:rsidRPr="0070454A">
        <w:rPr>
          <w:rFonts w:ascii="Times New Roman" w:hAnsi="Times New Roman" w:cs="Times New Roman"/>
          <w:sz w:val="28"/>
          <w:szCs w:val="28"/>
        </w:rPr>
        <w:t xml:space="preserve">возможной </w:t>
      </w:r>
      <w:r w:rsidRPr="0070454A">
        <w:rPr>
          <w:rFonts w:ascii="Times New Roman" w:hAnsi="Times New Roman" w:cs="Times New Roman"/>
          <w:sz w:val="28"/>
          <w:szCs w:val="28"/>
        </w:rPr>
        <w:tab/>
      </w:r>
      <w:r w:rsidR="0034155A">
        <w:rPr>
          <w:rFonts w:ascii="Times New Roman" w:hAnsi="Times New Roman" w:cs="Times New Roman"/>
          <w:sz w:val="28"/>
          <w:szCs w:val="28"/>
        </w:rPr>
        <w:t>передачи.</w:t>
      </w:r>
    </w:p>
    <w:p w:rsidR="0034155A" w:rsidRDefault="0034155A" w:rsidP="00341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Другой полусогнутой рукой </w:t>
      </w:r>
      <w:r>
        <w:rPr>
          <w:rFonts w:ascii="Times New Roman" w:hAnsi="Times New Roman" w:cs="Times New Roman"/>
          <w:sz w:val="28"/>
          <w:szCs w:val="28"/>
        </w:rPr>
        <w:tab/>
        <w:t>игрок</w:t>
      </w:r>
    </w:p>
    <w:p w:rsidR="0070454A" w:rsidRDefault="0070454A" w:rsidP="00341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контролирует расположение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нападающего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своевременного предотвращения его маневра. При этом он постоянно должен держать в поле зрения мяч и опекаемого игрока, находиться в устойчивом положении на согнутых, пружинящих ногах. </w:t>
      </w:r>
    </w:p>
    <w:p w:rsidR="0034155A" w:rsidRPr="0070454A" w:rsidRDefault="0034155A" w:rsidP="00341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стойкам защитника.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Объяснение и показ.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Повторное выполнение разновидностей стоек на месте.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 сигналу педагога после бега или прыжков на месте.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после семенящего бега на месте в параллельной стойке с максимальной частотой и ударным характером беговых шагов.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2, но после перемещений заданным способом и остановок произвольным способом в указанных точках площадки.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4, но после перемещений с изменением направления движения и в сочетании с выполнением разновидностей остановок по звуковому или зрительному сигналу.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разновидностей стоек для обозначения условного защитника при изучении ловли, передач, ведения и дистанционных бросков мяча.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Эстафеты и подвижные игры, включающие выполнение изучаемых стоек в и. п., в конце перемещений по сигналу водящего или педагога.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в сочетании с другими действиями в защите в ситуации численного меньшинства перед нападающими: игровые упражнения 1 х 2, 1 х 3, 2 х 3 и т.п. </w:t>
      </w:r>
    </w:p>
    <w:p w:rsidR="0070454A" w:rsidRP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8, но в ситуации численного равенства защитников и нападающих в условиях игрового противоборства: 1 х 1, 2x2,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Зх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3 и т.п. </w:t>
      </w:r>
    </w:p>
    <w:p w:rsidR="0070454A" w:rsidRDefault="0070454A" w:rsidP="00704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Вариативное выполнение разновидностей защитных стоек в сочетании с приемами противодействия и овладения мячом (по мере освоения техники защиты) в подготовительных и учебных играх.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Организационно-методические указания.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При объяснении и показе сообщить занимающимся о целесообразности применения каждой стойки в той или иной игровой ситуации; указать на сильные и слабые зоны и стороны в изучаемой стойке при противодействии передачам соперника, ведению мяча или броскам по корзине.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Начинать обучение разновидностям стоек защитника одновременно с изучением приемов нападения, противодействию которым они предназначены. </w:t>
      </w:r>
    </w:p>
    <w:p w:rsidR="0070454A" w:rsidRPr="0070454A" w:rsidRDefault="0070454A" w:rsidP="00704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на месте осуществлять в одно шереножном строю фронтально, а в сочетании с передвижениями (при построениях в колонну по одному, по три и т.п.) — поточным или проходным методом. </w:t>
      </w:r>
    </w:p>
    <w:p w:rsidR="0070454A" w:rsidRPr="0070454A" w:rsidRDefault="0070454A" w:rsidP="00704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стоек: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верхние и нижние конечности располагать в соответствии с разновидностью изучаемого приема; </w:t>
      </w:r>
    </w:p>
    <w:p w:rsidR="0070454A" w:rsidRPr="0070454A" w:rsidRDefault="0070454A" w:rsidP="007045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занимать устойчивое положение на площадке: ноги располагать на ширине плеч и сгибать до нужного угла, туловище незначительно наклонять вперед; массу тела равномерно распределять на обе стопы в параллельной стойке или перемещать на сзади стоящую ногу в стойке с выставленной вперед ногой; - избегать закрепощенности в различных звеньях тела.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стойки с выставленной вперед ногой: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своевременно переносить массу тела с сзади стоящей ноги в и. п. на впередистоящую в момент движения игрока для накрывания броска и обратно для начала маневрирования по площадке;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 допускать расположения ступней на одной линии или отсутствия разворота сзади стоящей ноги носком наружу. </w:t>
      </w:r>
    </w:p>
    <w:p w:rsidR="0070454A" w:rsidRPr="0070454A" w:rsidRDefault="0070454A" w:rsidP="00704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В эстафетах и подвижных играх выполнение разновидностей стоек осуществлять в и. п., по ходу либо в конце перемещений в ответ на звуковые сигналы водящего или педагога (</w:t>
      </w:r>
      <w:proofErr w:type="spellStart"/>
      <w:proofErr w:type="gramStart"/>
      <w:r w:rsidRPr="0070454A">
        <w:rPr>
          <w:rFonts w:ascii="Times New Roman" w:hAnsi="Times New Roman" w:cs="Times New Roman"/>
          <w:sz w:val="28"/>
          <w:szCs w:val="28"/>
        </w:rPr>
        <w:t>например,JIO</w:t>
      </w:r>
      <w:proofErr w:type="spellEnd"/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команде: «Замри!», по свистку и т.п.), а также по ориентирам (разметка площадки, обручи и т.п.). </w:t>
      </w:r>
    </w:p>
    <w:p w:rsidR="0070454A" w:rsidRPr="0070454A" w:rsidRDefault="0070454A" w:rsidP="00704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определении победителей в игровом соперничестве учитывать качество и непринужденность исполнения совершенствуемого приема. </w:t>
      </w:r>
    </w:p>
    <w:p w:rsidR="0070454A" w:rsidRPr="0070454A" w:rsidRDefault="0070454A" w:rsidP="00704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В заданиях, включающих использование стоек в сочетании с другими приемами техники защиты в условиях игрового противоборства, подчеркивать и показывать зависимость эффективности защитных действий от верного и. п.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(рациональной стойки) и добиваться его принятия.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Основные ошибки при выполнении стоек защитника.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Несоответствие в расположении рук и ног: в стойке с выставленной вперед ногой поднята вверх разноименная с впереди стоящей ногой рука, в параллельной стойке руки опущены вниз.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Неустойчивое положение игрока: выпрямленные ноги; близкое (узкое) или слишком удаленное (широкое) расположение стоп по отношению друг к другу; в стойке с выставленной вперед ногой стопы располагаются на одной линии и отсутствует разворот сзади стоящей ноги носком наружу, а в параллельной стойке — не на одной линии и отсутствует разворот обеих стоп носками наружу. </w:t>
      </w:r>
    </w:p>
    <w:p w:rsidR="0070454A" w:rsidRPr="0070454A" w:rsidRDefault="0070454A" w:rsidP="00704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Излишне закрепощены конечности: игрок лишен свободы маневренности. </w:t>
      </w:r>
    </w:p>
    <w:p w:rsidR="0070454A" w:rsidRPr="0070454A" w:rsidRDefault="0070454A" w:rsidP="00704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Нерациональное расположение туловища и головы: туловище вертикально (без адекватно</w:t>
      </w:r>
      <w:r w:rsidR="0034155A">
        <w:rPr>
          <w:rFonts w:ascii="Times New Roman" w:hAnsi="Times New Roman" w:cs="Times New Roman"/>
          <w:sz w:val="28"/>
          <w:szCs w:val="28"/>
        </w:rPr>
        <w:t>й</w:t>
      </w:r>
      <w:r w:rsidRPr="0070454A">
        <w:rPr>
          <w:rFonts w:ascii="Times New Roman" w:hAnsi="Times New Roman" w:cs="Times New Roman"/>
          <w:sz w:val="28"/>
          <w:szCs w:val="28"/>
        </w:rPr>
        <w:t xml:space="preserve"> ситуации наклона вперед), голова запрокинута назад или опущена; проекция плеч и головы находится за пределами точек опоры. </w:t>
      </w:r>
    </w:p>
    <w:p w:rsidR="0070454A" w:rsidRPr="0070454A" w:rsidRDefault="0070454A" w:rsidP="00704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Опущен взгляд, или повернута в сторону голова: защитник не контролирует игровую ситуацию.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2.2. Разновидности передвижений в защите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Характер и направление передвижений в защите преимущественно зависят от действий нападающего. На современном этапе развития игры наблюдается тенденция активизации защитных действий. Она, в частности, проявляется в том, что игроки команд, использующие активные формы борьбы, стремятся перехватить инициативу у нападающих при переходе к защитным действиям. При искусном использовании разновидностей стоек и передвижений в защите становится возможным диктовать (провоцировать) развитие атаки в нужном направлении, чтобы разрушить ее благодаря агрессивным индивидуальным действиям, наигранным групповым и командным взаимодействиям. Следовательно, можно говорить о некотором </w:t>
      </w:r>
      <w:r w:rsidRPr="0070454A">
        <w:rPr>
          <w:rFonts w:ascii="Times New Roman" w:hAnsi="Times New Roman" w:cs="Times New Roman"/>
          <w:i/>
          <w:sz w:val="28"/>
          <w:szCs w:val="28"/>
        </w:rPr>
        <w:t>смещении акцентов в игре защитника: не противодействие в ответ на действие нападающего, а упреждающее защитное действие, вынуждающее нападающего сыграть определенным образом.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В защите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используют все способы передвижений, которые применяют при нападении: разновидности ходьбы и бега, остановок, поворотов, прыжков. Соответственно нет принципиальных различий и в технике их исполнения.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Ходьбу и медленный бег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применяют, противодействуя пассивной игре нападающего;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бег спиной вперед —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при переходе от нападения к защите;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рывки —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при стремительной атаке соперника или для максимально быстрого </w:t>
      </w: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восстановления защитных позиций, а также при перехватах мяча. Перечисленные способы передвижений защитник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чередует с остановками и поворотами, </w:t>
      </w:r>
      <w:r w:rsidRPr="0070454A">
        <w:rPr>
          <w:rFonts w:ascii="Times New Roman" w:hAnsi="Times New Roman" w:cs="Times New Roman"/>
          <w:sz w:val="28"/>
          <w:szCs w:val="28"/>
        </w:rPr>
        <w:t xml:space="preserve">совершаемыми по ситуации.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Прыжки толчком одной или двумя ногами </w:t>
      </w:r>
      <w:r w:rsidRPr="0070454A">
        <w:rPr>
          <w:rFonts w:ascii="Times New Roman" w:hAnsi="Times New Roman" w:cs="Times New Roman"/>
          <w:sz w:val="28"/>
          <w:szCs w:val="28"/>
        </w:rPr>
        <w:t xml:space="preserve">используются при попытках воспрепятствовать броскам мяча соперника либо для овладения мячом при перехватах и борьбе за отскок на щите.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Специфическими в арсенале техники защитника являются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передвижения приставными шагами </w:t>
      </w:r>
      <w:r w:rsidRPr="0070454A">
        <w:rPr>
          <w:rFonts w:ascii="Times New Roman" w:hAnsi="Times New Roman" w:cs="Times New Roman"/>
          <w:sz w:val="28"/>
          <w:szCs w:val="28"/>
        </w:rPr>
        <w:t xml:space="preserve">и так называемый </w:t>
      </w:r>
      <w:proofErr w:type="spellStart"/>
      <w:r w:rsidRPr="0070454A">
        <w:rPr>
          <w:rFonts w:ascii="Times New Roman" w:hAnsi="Times New Roman" w:cs="Times New Roman"/>
          <w:i/>
          <w:sz w:val="28"/>
          <w:szCs w:val="28"/>
        </w:rPr>
        <w:t>скрестный</w:t>
      </w:r>
      <w:proofErr w:type="spellEnd"/>
      <w:r w:rsidRPr="0070454A">
        <w:rPr>
          <w:rFonts w:ascii="Times New Roman" w:hAnsi="Times New Roman" w:cs="Times New Roman"/>
          <w:i/>
          <w:sz w:val="28"/>
          <w:szCs w:val="28"/>
        </w:rPr>
        <w:t xml:space="preserve"> шаг-скачок.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Приставные шаги используют как в параллельной стойке защитника при сопровождении игрока, так и в стойке с выставленной вперед ногой при перемещениях защитника в переднезаднем Направлении для накрывания броска или противодействия проходу нападающего. Особенность передвижений приставными шагами заключается в том, что игрок выполняет их на постоянно согнутых ногах, мягкими «кошачьими» шагами, без подпрыгиваний. Первый шаг совершает ближайшая к направлению движения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нога, а затем скользящим переступанием приставляется другая. Защитник после каждого приставного шага приходит в устойчивое исходное положение.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Скрестный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шаг-скачок позволяет обороняющемуся игроку оперативно переместиться по площадке на небольшом расстоянии. Он используется для быстрой смены позиции в ответ на перемещение мяча или чтобы неожиданно преградить путь совершающему проход нападающему (без нарушения правила блокировки). Исполнению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скрестного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шага-скачка присущ взрывной характер движений. Прием выполняется невысоко над площадкой, без значительных колебаний положения общего центра тяжести. Защитник, находясь в параллельной стойке на согнутых ногах, мгновенно переносит массу тела на переднюю часть ближней к направлению перемещения стопы и мощно отталкивается в сторону. В безопорной фазе он совершает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скрестное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движение дальней к направлению скачка ногой. И, приземляясь на нее, быстро выставляет толчковую ногу, приходя в устойчивое и. п. (на согнутых ногах с параллельным расположением стоп). Не менее эффективно применение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скрестного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шага-скачка в движении, когда ему предшествуют передвижения защитника приставными шагами.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 xml:space="preserve">Разновидностям передвижений в защите необходимо обучать одновременно с овладением стойками. </w:t>
      </w:r>
      <w:r w:rsidRPr="0070454A">
        <w:rPr>
          <w:rFonts w:ascii="Times New Roman" w:hAnsi="Times New Roman" w:cs="Times New Roman"/>
          <w:sz w:val="28"/>
          <w:szCs w:val="28"/>
        </w:rPr>
        <w:t xml:space="preserve">Методика обучения универсальным для нападения и защиты способам передвижений: разновидностям бега, остановкам, поворотам, прыжкам — подробно представлена ранее (см. «Основные способы передвижений в нападении»). Вышеизложенный материал легко адаптировать к процессу обучения основам техники защиты.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Однако следует учитывать некоторые специфические черты, присущие традиционным передвижениям при их использовании для решения оборонительных задач. Так, для эффективной игры в защите важно уметь мгновенно стартовать из непрерывно изменяющихся и. п. и максимально ускоряться на небольших отрезках дистанции (1 — 5 м). Не менее значима и </w:t>
      </w: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мобильность защитника, т.е. его способность быстро принимать решения в ответ на изменяющуюся игровую обстановку. Для начала перемещения или чередования способов передвижений служит множество сигналов: звуковые; визуальные — направление взгляда соперника, начало движения мяча, партнера или нападающего; подсказка тренера или товарища по команде и т. п. Соответственно подбираются адекватные средства и методы обучения.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Учитывая монотонность, характерную для выполнения упражнений из данного раздела техники, рекомендуется в процессе их изучения широко использовать игровой метод.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Первостепенное внимание следует уделять овладению </w:t>
      </w:r>
      <w:r w:rsidRPr="0070454A">
        <w:rPr>
          <w:rFonts w:ascii="Times New Roman" w:hAnsi="Times New Roman" w:cs="Times New Roman"/>
          <w:i/>
          <w:sz w:val="28"/>
          <w:szCs w:val="28"/>
        </w:rPr>
        <w:t>техникой передвижений приставными шагами, которые составляют основу действий защитника.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передвижениям приставными шагами.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Объяснение и показ.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соответствующих стойках защитника: вперед, назад, в сторону по разделениям (с подсчетом педагога).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в целом при прямолинейном движении.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сочетании со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скрестным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шагом-скачком по ходу передвижений или в их завершение.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3 — 4, но с изменением направления движения по ориентирам (разметка площадки и т. п.).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чередуя направление и способы передвижений на отдельных участках площадки.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 звуковым и зрительным сигналам.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с изменением скорости перемещений.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Челночные перемещения в стойках защитника по ориентирам с изменением направления и скорости движения.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Зигзагообразные перемещения вдоль площадки в коридоре шириной 2,5 — 3 м с касанием ограничительных линий ближней </w:t>
      </w:r>
      <w:r w:rsidR="0034155A">
        <w:rPr>
          <w:rFonts w:ascii="Times New Roman" w:hAnsi="Times New Roman" w:cs="Times New Roman"/>
          <w:sz w:val="28"/>
          <w:szCs w:val="28"/>
        </w:rPr>
        <w:t>п</w:t>
      </w:r>
      <w:r w:rsidRPr="0070454A">
        <w:rPr>
          <w:rFonts w:ascii="Times New Roman" w:hAnsi="Times New Roman" w:cs="Times New Roman"/>
          <w:sz w:val="28"/>
          <w:szCs w:val="28"/>
        </w:rPr>
        <w:t xml:space="preserve">о отношению к ним рукой.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в целом в ситуации противодействия пассивным перемещениям нападающего без мяча с мячом.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ситуациях активного противоборства с нападающим, владеющим мячом, в игровых заданиях: «1x1 в коридоре», «2 х 1 по всей площадке» и т.п. </w:t>
      </w:r>
    </w:p>
    <w:p w:rsidR="0070454A" w:rsidRPr="0070454A" w:rsidRDefault="0070454A" w:rsidP="007045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в различных сочетаниях с другими способами передвижений в эстафетах и подвижных играх: «Не пропусти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», «Вратарь» и т.п. 14. То же, но в условиях игрового противоборства на одну или две корзины: 1x1, 2x2, 3x3 и т.д.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15.Воспроизведение вариантов передвижений в сочетании с другими защитными приемами (по мере освоения техники защиты) в подготовительных и учебных играх.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Организационно-методические указания.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по разделениям осуществлять с использованием фронтального или проходного метода по команде педагога: «И — раз, и — два» (на «и» — переступанием отставить одну ногу, на «раз» — прийти в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>., приставляя другую, и т.д.).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качестве ориентиров для смены направления и скорости передвижений использовать разметку площадки: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трехочковую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дугу и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т.п.; в качестве звуковых сигналов — свисток, хлопок в ладони, голос педагога или партнера; а в качестве зрительных — различное положение рук педагога или мяча, начало движения партнера, соперника или мяча. </w:t>
      </w:r>
    </w:p>
    <w:p w:rsidR="0070454A" w:rsidRPr="0070454A" w:rsidRDefault="0070454A" w:rsidP="007045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разновидностей передвижений приставными шагами в целом: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начинать движение из соответствующей стойки защитника: вправо или влево — из параллельной стойки; вперед или назад — из стойки с выставленной вперед ногой; </w:t>
      </w:r>
    </w:p>
    <w:p w:rsidR="0070454A" w:rsidRPr="0070454A" w:rsidRDefault="0070454A" w:rsidP="007045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первый шаг осуществлять впередистоящей по направлению движения ногой; </w:t>
      </w:r>
    </w:p>
    <w:p w:rsidR="0070454A" w:rsidRPr="0070454A" w:rsidRDefault="0070454A" w:rsidP="007045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выполнения приставного шага приходить в устойчивое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двухопорное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положение, соответствующее исходной стойке защитника; </w:t>
      </w:r>
    </w:p>
    <w:p w:rsidR="0070454A" w:rsidRPr="0070454A" w:rsidRDefault="0070454A" w:rsidP="007045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передвигаться на согнутых ногах без чрезмерного закрепощения, массу тела располагать на передней части стоп; </w:t>
      </w:r>
    </w:p>
    <w:p w:rsidR="0070454A" w:rsidRPr="0070454A" w:rsidRDefault="0070454A" w:rsidP="007045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«скользить» по площадке без подпрыгиваний и вертикального колебания общего центра тяжести; </w:t>
      </w:r>
    </w:p>
    <w:p w:rsidR="0070454A" w:rsidRPr="0070454A" w:rsidRDefault="0070454A" w:rsidP="0070454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смотреть перед собой; сохранять положение головы, туловища, рук, характерное для данной стойки защитника.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выполнении </w:t>
      </w:r>
      <w:proofErr w:type="spellStart"/>
      <w:r w:rsidRPr="0070454A">
        <w:rPr>
          <w:rFonts w:ascii="Times New Roman" w:hAnsi="Times New Roman" w:cs="Times New Roman"/>
          <w:i/>
          <w:sz w:val="28"/>
          <w:szCs w:val="28"/>
        </w:rPr>
        <w:t>скрестного</w:t>
      </w:r>
      <w:proofErr w:type="spellEnd"/>
      <w:r w:rsidRPr="0070454A">
        <w:rPr>
          <w:rFonts w:ascii="Times New Roman" w:hAnsi="Times New Roman" w:cs="Times New Roman"/>
          <w:i/>
          <w:sz w:val="28"/>
          <w:szCs w:val="28"/>
        </w:rPr>
        <w:t xml:space="preserve"> шага-скачка: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и. п. находиться на согнутых и «заряженных» ногах, обеспечивающих последующий взрывной характер отталкивания; </w:t>
      </w:r>
    </w:p>
    <w:p w:rsidR="0070454A" w:rsidRPr="0070454A" w:rsidRDefault="0070454A" w:rsidP="007045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своевременно и быстро начинать отталкивание, упреждая действия соперников; </w:t>
      </w:r>
    </w:p>
    <w:p w:rsidR="0070454A" w:rsidRPr="0070454A" w:rsidRDefault="0070454A" w:rsidP="007045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совершать «стелющийся» скачок на согнутых ногах, без значительных колебаний над площадкой общего центра тяжести; </w:t>
      </w:r>
    </w:p>
    <w:p w:rsidR="0070454A" w:rsidRPr="0070454A" w:rsidRDefault="0070454A" w:rsidP="007045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максимально быстро приходить в устойчивое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двухопорное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положение в готовности к дальнейшим защитным действиям; сохранять оптимальную дистанцию с опекаемым нападающим после приземления (не нарушать правила блокировки). </w:t>
      </w:r>
    </w:p>
    <w:p w:rsidR="0070454A" w:rsidRPr="0070454A" w:rsidRDefault="0070454A" w:rsidP="007045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противодействии нападающим ориентировать занимающихся на своевременное начало движения и сохранение необходимой дистанции: игрока без мяча на стороне мяча опекать плотно; игрока с мячом, не использовавшего ведение, держать на дистанции вытянутой вперед руки, как и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454A" w:rsidRPr="0070454A" w:rsidRDefault="0070454A" w:rsidP="007045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Для закрепления техники передвижений включать сочетания их разновидностей в эстафеты и подвижные игры: «Салки», «Пятнашки с мячом» и т. п., регламентировать и постепенно увеличивать активность противодействия в парах. </w:t>
      </w:r>
    </w:p>
    <w:p w:rsidR="0070454A" w:rsidRDefault="0070454A" w:rsidP="0070454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В подготовительных и учебных играх требовать от занимающихся воспроизведения сочетаний передвижений, адекватных занимаемой защитной позиции и конкретным игровым ситуациям.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Основные ошибки при выполнении передвижений приставными шагами.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Нерациональное положение звеньев тела в и. п. или после приставного шага: опущена голова или руки, туловище сильно наклонено вперед или назад; полностью выпрямлены ноги. </w:t>
      </w:r>
    </w:p>
    <w:p w:rsidR="0070454A" w:rsidRPr="0070454A" w:rsidRDefault="0070454A" w:rsidP="007045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Передвижения осуществляются на всей стопе, а не на передней ее части: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игроку приходится тратить дополнительное время для начала или возобновления перемещений. </w:t>
      </w:r>
    </w:p>
    <w:p w:rsidR="0070454A" w:rsidRPr="0070454A" w:rsidRDefault="0070454A" w:rsidP="007045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Большие колебания (вверх-вниз) общего центра тяжести: игрок подпрыгивает, а не «скользит» по площадке. </w:t>
      </w:r>
    </w:p>
    <w:p w:rsidR="0070454A" w:rsidRPr="0070454A" w:rsidRDefault="0070454A" w:rsidP="007045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Скрещивание ног: игрок начинает приставной шаг дальней по направлению движения ногой, что ведет к приходу в неустойчивое положение и последующему позиционному проигрышу нападающему. </w:t>
      </w:r>
    </w:p>
    <w:p w:rsidR="0070454A" w:rsidRDefault="0070454A" w:rsidP="0070454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Потеря равновесия: стопы после выполнения приставного шага располагаются слишком близко друг к другу или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приставляющаяся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нога переставляется за вышагивающую.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3. Приемы противодействия и овладения мячом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К технике противодействия и овладения мячом относятся: вырывание, выбивание и перехват мяча, накрывание и отбивание мяча при бросках, взятие отскока на своем щите.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Эти приемы изучаются после овладения занимающимися техникой соответствующих приемов нападения.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3.1. Вырывание мяча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Вырывание мяча осуществляется в ситуации, когда нападающий несколько ослабил контроль над мячом. Наиболее подходящим для этого считается момент опускания мяча вниз после овладения им (при ловле, передаче или взятии отскока), а также момент поворота спиной к атакуемой корзине после прерванного ведения. Сблизившись с соперником, защитник должен обхватить мяч руками как можно глубже (одной сверху, другой снизу) и сделать резкое движение на себя с одновременным поворотом туловища в сторону опорной ноги. Поворот мяча вокруг горизонтальной оси облегчает преодоление сопротивления противника.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Прием изучается после обучения занимающихся технике держания и ловли мяча в нападении.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вырыванию мяча.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Объяснение и показ.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при пассивном сопротивлении соперника: в и. п. оба игрока удерживают мяч, стоя на месте. </w:t>
      </w:r>
    </w:p>
    <w:p w:rsidR="0070454A" w:rsidRPr="0070454A" w:rsidRDefault="0070454A" w:rsidP="007045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То же, но после совершения нападающим поворота или поворотов на месте. </w:t>
      </w:r>
    </w:p>
    <w:p w:rsidR="0070454A" w:rsidRPr="0070454A" w:rsidRDefault="0070454A" w:rsidP="007045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2, но в момент овладения мячом нападающим: </w:t>
      </w:r>
    </w:p>
    <w:p w:rsidR="0070454A" w:rsidRPr="0070454A" w:rsidRDefault="0070454A" w:rsidP="0070454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54A">
        <w:rPr>
          <w:rFonts w:ascii="Times New Roman" w:hAnsi="Times New Roman" w:cs="Times New Roman"/>
          <w:sz w:val="28"/>
          <w:szCs w:val="28"/>
        </w:rPr>
        <w:t>после обхвата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лежащего или катящегося от партнера мяча; </w:t>
      </w:r>
    </w:p>
    <w:p w:rsidR="0070454A" w:rsidRPr="0070454A" w:rsidRDefault="0070454A" w:rsidP="0070454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собственного подбрасывания мяча нападающим вверх над собой, ловли его в прыжке и опускания до уровня груди или пояса; </w:t>
      </w:r>
    </w:p>
    <w:p w:rsidR="0070454A" w:rsidRPr="0070454A" w:rsidRDefault="0070454A" w:rsidP="0070454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отскока мяча, предварительно направленного игроком в щит; </w:t>
      </w:r>
    </w:p>
    <w:p w:rsidR="0070454A" w:rsidRPr="0070454A" w:rsidRDefault="0070454A" w:rsidP="0070454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прекращения игроком ведения мяча; </w:t>
      </w:r>
    </w:p>
    <w:p w:rsidR="0070454A" w:rsidRPr="0070454A" w:rsidRDefault="0070454A" w:rsidP="0070454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после передачи мяча п</w:t>
      </w:r>
      <w:r>
        <w:rPr>
          <w:rFonts w:ascii="Times New Roman" w:hAnsi="Times New Roman" w:cs="Times New Roman"/>
          <w:sz w:val="28"/>
          <w:szCs w:val="28"/>
        </w:rPr>
        <w:t xml:space="preserve">артнером по заданной траектории </w:t>
      </w:r>
      <w:r w:rsidRPr="0070454A">
        <w:rPr>
          <w:rFonts w:ascii="Times New Roman" w:hAnsi="Times New Roman" w:cs="Times New Roman"/>
          <w:sz w:val="28"/>
          <w:szCs w:val="28"/>
        </w:rPr>
        <w:t xml:space="preserve">нападающему, стоящему на месте или совершающему остановку.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Вырывание мяча из рук соперника при его активном противодействии: в и. п. оба игрока обхватили мяч в положении стоя, стоя на коленях или сидя на полу и т. п.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и. п. мяч лежит на площадке между двумя игроками: по сигналу педагога они стремятся обхватить и вырвать его друг у друга.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после рывка на 3 — 5 м из различных и. п. (стоя, сидя, лежа на полу и т. п.) для овладения летящим или катящимся мячом.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Борьба за мяч без ограничений активности после ловли его нападающим (мяч передается партнером) и обхвата защитником, выскочившим из-за спины соперника.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после последовательного или одновременного обхвата мяча двумя игроками при отскоке от щита (мяч в щит посылает третий игрок или педагог).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целом с последующим после овладения мячом переходом к заданным нападающим действиям: передаче партнеру в отрыв, дистанционному броску по корзине, проходу-броску и т.д. (по мере освоения техники игры). </w:t>
      </w:r>
    </w:p>
    <w:p w:rsidR="0070454A" w:rsidRPr="0070454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подвижных играх: «Борьба за мяч без правил», «Регби по упрощенным правилам» и т. п. </w:t>
      </w:r>
    </w:p>
    <w:p w:rsidR="0034155A" w:rsidRDefault="0070454A" w:rsidP="0070454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Воспроизведение вырывания мяча в условиях игрового противоборства. </w:t>
      </w:r>
    </w:p>
    <w:p w:rsidR="0034155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Организационно-методические указания.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Предварительно обучить держанию и глубокому обхвату мяча. </w:t>
      </w:r>
    </w:p>
    <w:p w:rsidR="0070454A" w:rsidRPr="0070454A" w:rsidRDefault="0070454A" w:rsidP="0070454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Во всех упражнениях стимулировать развитие быстроты реакции при овладении мячом, используя различные и. п. и неожиданные стартовые сигналы (голос, хлопок, появление из-за спины мяча и т. п.) для начала активных действий. </w:t>
      </w:r>
    </w:p>
    <w:p w:rsidR="0070454A" w:rsidRPr="0070454A" w:rsidRDefault="0070454A" w:rsidP="0070454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Задавать домашние задания на развитие силы кистей: упражнения с теннисным мячом, кистевым эспандером и т. п. </w:t>
      </w:r>
    </w:p>
    <w:p w:rsidR="0070454A" w:rsidRPr="0070454A" w:rsidRDefault="0070454A" w:rsidP="0070454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Обучение приему начинать в ситуации пассивного противодействия нападающего, владеющего мячом на месте; по мере освоения техники вырывания изменять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., варьировать игровые ситуации и степень противодействия соперника. </w:t>
      </w:r>
    </w:p>
    <w:p w:rsidR="0070454A" w:rsidRPr="0070454A" w:rsidRDefault="0070454A" w:rsidP="0070454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приема: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быстро реагировать на положение мяча; </w:t>
      </w:r>
    </w:p>
    <w:p w:rsidR="0070454A" w:rsidRPr="0070454A" w:rsidRDefault="0070454A" w:rsidP="0070454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обхватывать мяч глубоко, накладывая одну руку сверху, а другую снизу; </w:t>
      </w:r>
    </w:p>
    <w:p w:rsidR="0070454A" w:rsidRPr="0070454A" w:rsidRDefault="0070454A" w:rsidP="0070454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одновременно с рывком мяча на себя поворачивать его вокруг горизонтальной оси; </w:t>
      </w:r>
    </w:p>
    <w:p w:rsidR="0070454A" w:rsidRPr="0070454A" w:rsidRDefault="0070454A" w:rsidP="0070454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способствовать овладению мячом активным поворотом туловища в сторону сзади стоящей (опорной) ноги; </w:t>
      </w:r>
    </w:p>
    <w:p w:rsidR="0070454A" w:rsidRDefault="0070454A" w:rsidP="0070454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овладения мячом благодаря вырыванию мгновенно переходить к игровым действиям нападения. </w:t>
      </w:r>
    </w:p>
    <w:p w:rsidR="0034155A" w:rsidRPr="0070454A" w:rsidRDefault="0034155A" w:rsidP="0070454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Основные ошибки при выполнении вырывания мяча.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Плохой обхват мяча, осуществляемый одними пальцами без участия предплечий. </w:t>
      </w:r>
    </w:p>
    <w:p w:rsidR="0070454A" w:rsidRPr="0070454A" w:rsidRDefault="0070454A" w:rsidP="0070454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Отсутствие вращения мяча вокруг горизонтальной оси после его обхвата. </w:t>
      </w:r>
    </w:p>
    <w:p w:rsidR="0070454A" w:rsidRPr="0070454A" w:rsidRDefault="0070454A" w:rsidP="0070454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Недостаточно активный поворот туловища для овладения мячом. </w:t>
      </w:r>
    </w:p>
    <w:p w:rsidR="0070454A" w:rsidRPr="0070454A" w:rsidRDefault="0070454A" w:rsidP="0070454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Медленный переход к нападающим действиям после овладения мячом благодаря вырыванию.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3.2. Выбивание мяча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Выбивание мяча — один из наиболее часто используемых приемов при игре в защите, позволяющий с большой эффективностью овладеть мячом. Особую значимость данный прием приобрел в современном баскетболе в связи с новой трактовкой отдельных пунктов правил игры, допускающих при выполнении выбивания мяча контакт с рукой нападающего.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Выбивание мяча в игре выполняют из рук соперника или при ведении мяча.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Выбивание мяча из рук соперника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осуществляется, как правило, после активного противодействия владению мячом за счет неглубоких выпадов к нападающему и возвращению обратно в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., сопровождающихся движением вытянутой вперед рукой. В удобный момент следует короткий удар по мячу сверху или снизу кистью с плотно прижатыми пальцами. Наиболее эффективным принято считать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выбивание снизу в момент ловли мяча нападающим, </w:t>
      </w:r>
      <w:r w:rsidRPr="0070454A">
        <w:rPr>
          <w:rFonts w:ascii="Times New Roman" w:hAnsi="Times New Roman" w:cs="Times New Roman"/>
          <w:sz w:val="28"/>
          <w:szCs w:val="28"/>
        </w:rPr>
        <w:t xml:space="preserve">в частности при приземлении после овладения мячом в прыжке и недостаточном его укрывании (рис. 29).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Прием изучается после обучения ловле мяча двумя руками на месте и в прыжке, а также разновидностям передач.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Выбивание при ведении мяча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требует умения защитника оттеснить нападающего к боковой линии, подстроиться ему за спину, набрав ту же, что и он, скорость, и, определив ритм ведения,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выбить мяч сзади </w:t>
      </w:r>
      <w:r w:rsidRPr="0070454A">
        <w:rPr>
          <w:rFonts w:ascii="Times New Roman" w:hAnsi="Times New Roman" w:cs="Times New Roman"/>
          <w:sz w:val="28"/>
          <w:szCs w:val="28"/>
        </w:rPr>
        <w:t xml:space="preserve">ближайшей к сопернику рукой в момент поднимания его после отскока (рис. 30). Очень результативно выбивание </w:t>
      </w:r>
      <w:r>
        <w:rPr>
          <w:rFonts w:ascii="Times New Roman" w:hAnsi="Times New Roman" w:cs="Times New Roman"/>
          <w:sz w:val="28"/>
          <w:szCs w:val="28"/>
        </w:rPr>
        <w:t xml:space="preserve">мяча сзади в начальный </w:t>
      </w:r>
      <w:r w:rsidRPr="0070454A">
        <w:rPr>
          <w:rFonts w:ascii="Times New Roman" w:hAnsi="Times New Roman" w:cs="Times New Roman"/>
          <w:sz w:val="28"/>
          <w:szCs w:val="28"/>
        </w:rPr>
        <w:t xml:space="preserve">момент ведения.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inline distT="0" distB="0" distL="0" distR="0" wp14:anchorId="4303CBAF" wp14:editId="03A9C036">
                <wp:extent cx="5136152" cy="7489372"/>
                <wp:effectExtent l="0" t="0" r="7620" b="0"/>
                <wp:docPr id="128928" name="Group 128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36152" cy="7489372"/>
                          <a:chOff x="0" y="0"/>
                          <a:chExt cx="6297295" cy="7983855"/>
                        </a:xfrm>
                      </wpg:grpSpPr>
                      <pic:pic xmlns:pic="http://schemas.openxmlformats.org/drawingml/2006/picture">
                        <pic:nvPicPr>
                          <pic:cNvPr id="18746" name="Picture 187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7295" cy="28708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750" name="Picture 187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2973070"/>
                            <a:ext cx="5547360" cy="2259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751" name="Rectangle 18751"/>
                        <wps:cNvSpPr/>
                        <wps:spPr>
                          <a:xfrm>
                            <a:off x="5548630" y="507530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454A" w:rsidRDefault="0070454A" w:rsidP="0070454A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54" name="Picture 1875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5335270"/>
                            <a:ext cx="6295390" cy="26485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303CBAF" id="Group 128928" o:spid="_x0000_s1026" style="width:404.4pt;height:589.7pt;mso-position-horizontal-relative:char;mso-position-vertical-relative:line" coordsize="62972,7983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P/9lQSwMECgAAAAAA&#10;AAAhAAA624fkdgAA5HYAABQAAABkcnMvbWVkaWEvaW1hZ2UyLmpwZ//Y/+AAEEpGSUYAAQEBAGAA&#10;YAAA/9sAQwADAgIDAgIDAwMDBAMDBAUIBQUEBAUKBwcGCAwKDAwLCgsLDQ4SEA0OEQ4LCxAWEBET&#10;FBUVFQwPFxgWFBgSFBUU/9sAQwEDBAQFBAUJBQUJFA0LDRQUFBQUFBQUFBQUFBQUFBQUFBQUFBQU&#10;FBQUFBQUFBQUFBQUFBQUFBQUFBQUFBQUFBQU/8AAEQgA7QJ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746" o:spid="_x0000_s1027" type="#_x0000_t75" style="position:absolute;width:62972;height:28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">
                  <v:imagedata r:id="rId10" o:title=""/>
                </v:shape>
                <v:shape id="Picture 18750" o:spid="_x0000_s1028" type="#_x0000_t75" style="position:absolute;top:29730;width:55473;height:22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">
                  <v:imagedata r:id="rId11" o:title=""/>
                </v:shape>
                <v:rect id="Rectangle 18751" o:spid="_x0000_s1029" style="position:absolute;left:55486;top:5075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" filled="f" stroked="f">
                  <v:textbox inset="0,0,0,0">
                    <w:txbxContent>
                      <w:p w:rsidR="0070454A" w:rsidRDefault="0070454A" w:rsidP="0070454A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8754" o:spid="_x0000_s1030" type="#_x0000_t75" style="position:absolute;top:53352;width:62953;height:26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">
                  <v:imagedata r:id="rId12" o:title=""/>
                </v:shape>
                <w10:anchorlock/>
              </v:group>
            </w:pict>
          </mc:Fallback>
        </mc:AlternateConten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 xml:space="preserve">Выбить мяч </w:t>
      </w:r>
      <w:r w:rsidRPr="0070454A">
        <w:rPr>
          <w:rFonts w:ascii="Times New Roman" w:hAnsi="Times New Roman" w:cs="Times New Roman"/>
          <w:sz w:val="28"/>
          <w:szCs w:val="28"/>
        </w:rPr>
        <w:t xml:space="preserve">можно и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сбоку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по отношению к сопернику ближайшей к нему рукой, передвигаясь на одинаковой с ним скорости (рис. 31). При этом также необходимо предварительно направить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вдоль боковой линии и сравняться с ним в быстроте перемещения.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Баскетболисты высокого уровня мастерства способны выбить мяч, находясь перед нападающим. Это достигается за счет взрывного движения ближней к мячу рукой после неожиданного выпада.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lastRenderedPageBreak/>
        <w:t>Разновидности выбивания мяча после ведения изучаются по мере освоения в достаточной степени техники ведения мяча.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155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выбиванию мяча из рук соперника.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Объяснение и показ.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Выбивание мяча снизу и сверху из рук неподвижно стоящего нападающего.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момент ловли мяча нападающим от партнера на месте.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2, но после активных выпадов и перемещения в сторону мяча в ответ на его укрывание нападающим в заданном направлении.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после поворотов нападающего на месте в указанном направлении и с заданной амплитудой.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момент ловли мяча нападающим в движении. </w:t>
      </w:r>
    </w:p>
    <w:p w:rsidR="0070454A" w:rsidRPr="0070454A" w:rsidRDefault="0070454A" w:rsidP="0070454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момент опускания мяча нападающим вниз после его ловли в прыжке: </w:t>
      </w:r>
    </w:p>
    <w:p w:rsidR="0070454A" w:rsidRPr="0070454A" w:rsidRDefault="0070454A" w:rsidP="0070454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собственного подбрасывания мяча вверх над головой; - после навесной передачи партнера; </w:t>
      </w:r>
    </w:p>
    <w:p w:rsidR="0070454A" w:rsidRPr="0070454A" w:rsidRDefault="0070454A" w:rsidP="0070454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передачи-отскока мяча от щита. </w:t>
      </w:r>
    </w:p>
    <w:p w:rsidR="0070454A" w:rsidRPr="0070454A" w:rsidRDefault="0070454A" w:rsidP="0070454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ситуации группового отбора: 2 х 1 и 3x1. </w:t>
      </w:r>
    </w:p>
    <w:p w:rsidR="0070454A" w:rsidRPr="0070454A" w:rsidRDefault="0070454A" w:rsidP="0070454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Многократное выполнение приема в подвижных играх: «Не давай мяч водящему», «Борьба за мяч», «10 передач» и т.п.; по команде педагога: «Замри!» — игрок с мячом прекращает движение и лишается права передавать его партнерам по команде, но может выполнять повороты на месте. </w:t>
      </w:r>
    </w:p>
    <w:p w:rsidR="0070454A" w:rsidRPr="0070454A" w:rsidRDefault="0070454A" w:rsidP="0070454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при неограниченной активности нападающих и защитников. </w:t>
      </w:r>
    </w:p>
    <w:p w:rsidR="0070454A" w:rsidRPr="0070454A" w:rsidRDefault="0070454A" w:rsidP="0070454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с последующим овладением мячом и переходом к нападающим действиям (по мере освоения техники игры). </w:t>
      </w:r>
    </w:p>
    <w:p w:rsidR="0070454A" w:rsidRDefault="0070454A" w:rsidP="0070454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условиях игрового противоборства в тренировочных упражнениях и учебных играх.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выбиванию мяча при его ведении.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Объяснение и показ. </w:t>
      </w:r>
    </w:p>
    <w:p w:rsidR="0070454A" w:rsidRPr="0070454A" w:rsidRDefault="0070454A" w:rsidP="007045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на месте из-за спины нападающего в момент выпуска им мяча. </w:t>
      </w:r>
    </w:p>
    <w:p w:rsidR="0070454A" w:rsidRPr="0070454A" w:rsidRDefault="0070454A" w:rsidP="007045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из-за спины и сбоку от нападающего после одноударного ведения мяча на месте. </w:t>
      </w:r>
    </w:p>
    <w:p w:rsidR="0070454A" w:rsidRPr="0070454A" w:rsidRDefault="0070454A" w:rsidP="007045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после многоударного ведения мяча нападающим на месте. </w:t>
      </w:r>
    </w:p>
    <w:p w:rsidR="0070454A" w:rsidRPr="0070454A" w:rsidRDefault="0070454A" w:rsidP="007045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целом в условиях противоборства 1 х 1 на ограниченном участке площадки: в центральном круге или в полукругах области штрафного броска в заданных ситуациях: </w:t>
      </w:r>
    </w:p>
    <w:p w:rsidR="0070454A" w:rsidRPr="0070454A" w:rsidRDefault="0070454A" w:rsidP="0070454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защитник противодействует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дриблеру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54A" w:rsidRPr="0070454A" w:rsidRDefault="0070454A" w:rsidP="0070454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противодействует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дриблеру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, стремясь выбить мяч у противника и сохранить свой. </w:t>
      </w:r>
    </w:p>
    <w:p w:rsidR="0070454A" w:rsidRPr="0070454A" w:rsidRDefault="0070454A" w:rsidP="007045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условиях противоборства на ограниченной площади нескольких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дриблеров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: выбей мяч у соперника и сохрани свой. </w:t>
      </w:r>
    </w:p>
    <w:p w:rsidR="0070454A" w:rsidRPr="0070454A" w:rsidRDefault="0070454A" w:rsidP="007045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Повторное выполнение разновидностей выбивания при передвижении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и защитника вдоль площадки в коридоре шириной 2 —3 м: </w:t>
      </w:r>
    </w:p>
    <w:p w:rsidR="0070454A" w:rsidRPr="0070454A" w:rsidRDefault="0070454A" w:rsidP="0070454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нападающий передвигается ходьбой; - нападающий передвигается медленно бегом; </w:t>
      </w:r>
    </w:p>
    <w:p w:rsidR="0070454A" w:rsidRPr="0070454A" w:rsidRDefault="0070454A" w:rsidP="0070454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нападающий варьирует скорость передвижений. </w:t>
      </w:r>
    </w:p>
    <w:p w:rsidR="0070454A" w:rsidRPr="0070454A" w:rsidRDefault="0070454A" w:rsidP="0070454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при активном противоборстве с установкой защитнику: «Направь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!» — защитник, передвигаясь зигзагообразно от линии к линии по всей длине коридора, стремится остановить проход нападающего и выбить у него мяч; в случае успешного выбивания мяча игроки меняются ролями и продолжают перемещение в заданном направлении. </w:t>
      </w:r>
    </w:p>
    <w:p w:rsidR="0070454A" w:rsidRDefault="0070454A" w:rsidP="0070454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с последующим овладением мячом и переходом к атакующим действиям в тренировочных упражнениях и в условиях игрового противоборства.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Организационно-методические </w:t>
      </w:r>
      <w:r w:rsidRPr="0034155A">
        <w:rPr>
          <w:rFonts w:ascii="Times New Roman" w:hAnsi="Times New Roman" w:cs="Times New Roman"/>
          <w:b/>
          <w:sz w:val="28"/>
          <w:szCs w:val="28"/>
        </w:rPr>
        <w:t>указания.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1.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обучении выбиванию мяча из рук соперника: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а)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чередовать выполнение приема правой и левой рукой;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б) прием изучать первоначально в искусственно созданных условиях пассивной активности нападающего, постепенно увеличивать свободу его действий: </w:t>
      </w:r>
    </w:p>
    <w:p w:rsidR="0070454A" w:rsidRPr="0070454A" w:rsidRDefault="0070454A" w:rsidP="0070454A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нападающий неподвижно стоит на месте; </w:t>
      </w:r>
    </w:p>
    <w:p w:rsidR="0070454A" w:rsidRPr="0070454A" w:rsidRDefault="0070454A" w:rsidP="0070454A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нападающий имеет право на укрывание мяча только в одну, а затем в любую сторону; </w:t>
      </w:r>
    </w:p>
    <w:p w:rsidR="0070454A" w:rsidRPr="0070454A" w:rsidRDefault="0070454A" w:rsidP="0070454A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нападающему позволено укрывать мяч за счет одного-двух, а затем неограниченного числа поворотов на месте. </w:t>
      </w:r>
    </w:p>
    <w:p w:rsidR="0070454A" w:rsidRPr="0070454A" w:rsidRDefault="0070454A" w:rsidP="0070454A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подвижных играх использовать несколько мячей. </w:t>
      </w:r>
    </w:p>
    <w:p w:rsidR="0070454A" w:rsidRPr="0070454A" w:rsidRDefault="0070454A" w:rsidP="0070454A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выбивания мяча из рук соперника: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защитнику постоянно находиться в состоянии «сжатой пружины»: ноги пружинят, руки подняты и «заряжены» на выбивание мяча;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стремиться выбить мяч в момент ловли его соперником;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оказывать постоянное психологическое давление на нападающего, овладевшего мячом, за счет активных выпадов в сторону мяча и движений руками на выбивание;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случае своевременного укрывания мяча нападающим вынуждать его раскрыться за счет нескольких ложных выпадов и активной работы рук;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мяч выбивать резким, быстрым ударом ребра напряженной кисти;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выбивания стремиться овладеть мячом и быстро, без промедления начать атакующие действия; </w:t>
      </w:r>
    </w:p>
    <w:p w:rsidR="0070454A" w:rsidRPr="0070454A" w:rsidRDefault="0070454A" w:rsidP="0070454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отдавать предпочтение выбиванию мяча снизу.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4.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обучении выбиванию мяча при его ведении: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а)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упражнения на месте выполнять поочередно правой и левой рукой в и. п. у боковой или лицевой линии, в углах площадки или в углах между центральной и боковой линиями;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б)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в упражнении 1 х 1 в коридоре: </w:t>
      </w:r>
    </w:p>
    <w:p w:rsidR="0070454A" w:rsidRPr="0070454A" w:rsidRDefault="0070454A" w:rsidP="0070454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защитнику занимать и. п. перед нападающим лицом к нему в стойке с выставленной вперед ногой на расстоянии вытянутой вперед руки; </w:t>
      </w:r>
    </w:p>
    <w:p w:rsidR="0070454A" w:rsidRPr="0070454A" w:rsidRDefault="0070454A" w:rsidP="0070454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передвижениях сохранять дистанцию и стремиться занимать позицию грудью напротив мяча; </w:t>
      </w:r>
    </w:p>
    <w:p w:rsidR="0070454A" w:rsidRPr="0070454A" w:rsidRDefault="0070454A" w:rsidP="0070454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разновидности выбивания осуществлять после отступания приставными шагами назад и смещения в сторону сильнейшей руки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, направлять нападающего в боковую линию; </w:t>
      </w:r>
    </w:p>
    <w:p w:rsidR="0070454A" w:rsidRPr="0070454A" w:rsidRDefault="0070454A" w:rsidP="0070454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ситуации активного противоборства с целью создания условий для эффективного выполнения приема предварительно сделать несколько зигзагообразных перемещений в коридоре от одной линии к другой с отступанием назад, постоянно сохраняя дистанцию и закрывая возможный проход вдоль нее (впередистоящую ногу ставить вплотную к линии).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5.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выбивания мяча во время дриблинга: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передвигаться на согнутых ногах с поднятыми руками в готовности к жестким агрессивным действиям;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теснить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к краям площадки (к боковой, лицевой или центральной линии), закрывать проход в середину; </w:t>
      </w:r>
    </w:p>
    <w:p w:rsidR="0070454A" w:rsidRPr="0070454A" w:rsidRDefault="0070454A" w:rsidP="0070454A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своевременно реагировать на начало прохода или рывок нападающего и подстраиваться к нему сбоку или сзади него; </w:t>
      </w:r>
    </w:p>
    <w:p w:rsidR="0070454A" w:rsidRPr="0070454A" w:rsidRDefault="0070454A" w:rsidP="0070454A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выбивание осуществлять ближней к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дриблеру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рукой в момент поднимания мяча после отскока от пола; </w:t>
      </w:r>
    </w:p>
    <w:p w:rsidR="0070454A" w:rsidRDefault="0070454A" w:rsidP="0070454A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выбивания и овладения мячом мгновенно переключаться к атакующим действиям.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34155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Основные ошибки при выполнении выбивания мяча.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Из рук соперника. </w:t>
      </w:r>
    </w:p>
    <w:p w:rsidR="0070454A" w:rsidRPr="0070454A" w:rsidRDefault="0070454A" w:rsidP="0070454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Пассивное и. п. защитника: прямые ноги, опущенные руки — отсутствие предпосылок для результативного воспроизведения приема. </w:t>
      </w:r>
    </w:p>
    <w:p w:rsidR="0070454A" w:rsidRPr="0070454A" w:rsidRDefault="0070454A" w:rsidP="0070454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Медленные действия защитника: запаздывание с началом движения на выбивание — нападающий успевает укрыть мяч после его ловли. </w:t>
      </w:r>
    </w:p>
    <w:p w:rsidR="0070454A" w:rsidRPr="0070454A" w:rsidRDefault="0070454A" w:rsidP="0070454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Незначительная активность защитника или прямолинейность (бесхитростность) его движений, предшествующих выбиванию мяча, — нападающий имеет достаточно времени для выбора рационального дальнейшего действия. </w:t>
      </w:r>
    </w:p>
    <w:p w:rsidR="0070454A" w:rsidRPr="0070454A" w:rsidRDefault="0070454A" w:rsidP="0070454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Медленное и мягкое ударное движение по мячу — нападающий сохраняет контроль над мячом или успевает среагировать на выбивание, и удар защитника приходится по рукам (фол).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54A">
        <w:rPr>
          <w:rFonts w:ascii="Times New Roman" w:hAnsi="Times New Roman" w:cs="Times New Roman"/>
          <w:sz w:val="28"/>
          <w:szCs w:val="28"/>
        </w:rPr>
        <w:t>При  ведении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 мяча. </w:t>
      </w:r>
    </w:p>
    <w:p w:rsidR="0070454A" w:rsidRPr="0070454A" w:rsidRDefault="0070454A" w:rsidP="00341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1.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Нерациональное и. п.: </w:t>
      </w:r>
    </w:p>
    <w:p w:rsidR="0070454A" w:rsidRPr="0070454A" w:rsidRDefault="0070454A" w:rsidP="0070454A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прямые ноги в защитной стойке на месте или при перемещении: защитник не успевает подстроиться к нападающему; </w:t>
      </w:r>
    </w:p>
    <w:p w:rsidR="0070454A" w:rsidRPr="0070454A" w:rsidRDefault="0070454A" w:rsidP="0070454A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слишком близкое расположение от нападающего: защитник упускает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в момент начала его прохода с ведением. </w:t>
      </w:r>
    </w:p>
    <w:p w:rsidR="0070454A" w:rsidRPr="0070454A" w:rsidRDefault="0070454A" w:rsidP="0070454A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Попытка выбивания мяча дальней от него рукой. </w:t>
      </w:r>
    </w:p>
    <w:p w:rsidR="0070454A" w:rsidRPr="0034155A" w:rsidRDefault="0070454A" w:rsidP="0034155A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Слишком медленное и мягкое движение рукой при выбивании: игра не в мяч, а в руку — фол.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3.3. Перехват мяча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Перехват мяча в игре осуществляется при его передаче или при его ведении. Успешность </w:t>
      </w:r>
      <w:r w:rsidRPr="0070454A">
        <w:rPr>
          <w:rFonts w:ascii="Times New Roman" w:hAnsi="Times New Roman" w:cs="Times New Roman"/>
          <w:i/>
          <w:sz w:val="28"/>
          <w:szCs w:val="28"/>
        </w:rPr>
        <w:t>перехвата мяча при передаче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во многом зависит от интуиции и быстроты реакции защитника, а также от его умения правильно занимать позицию при опеке соперника.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 xml:space="preserve">Нападающий облегчает задачу защитнику, если ожидает посланный ему мяч на месте. </w:t>
      </w:r>
      <w:r w:rsidRPr="0070454A">
        <w:rPr>
          <w:rFonts w:ascii="Times New Roman" w:hAnsi="Times New Roman" w:cs="Times New Roman"/>
          <w:sz w:val="28"/>
          <w:szCs w:val="28"/>
        </w:rPr>
        <w:t xml:space="preserve">В данном случае достаточно из закрытой стойки сделать шаг дальней от мяча ногой, оставляя за спиной соперника, и поймать мяч.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Защитник, владеющий достаточной реактивностью, может спровоцировать необходимую ему для перехвата передачу. Для этого он умышленно отдаляется от нападающего на 1 — 2 м, как бы притупляя его бдительность, и, находясь на согнутых ногах, смещается немного в сторону мяча, внимательно наблюдая за мячом и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соперником периферическим зрением. Чтобы успешно осуществить защитное действие, важно мгновенно среагировать на выпуск мяча и резко броситься к нему. </w:t>
      </w:r>
      <w:r w:rsidRPr="0070454A">
        <w:rPr>
          <w:rFonts w:ascii="Times New Roman" w:hAnsi="Times New Roman" w:cs="Times New Roman"/>
          <w:i/>
          <w:sz w:val="28"/>
          <w:szCs w:val="28"/>
        </w:rPr>
        <w:t>Особенно удобны для перехвата мяча длинные поперечные или продольные передачи.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случае,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если соперник стремится поймать мяч в движении, </w:t>
      </w:r>
      <w:r w:rsidRPr="0070454A">
        <w:rPr>
          <w:rFonts w:ascii="Times New Roman" w:hAnsi="Times New Roman" w:cs="Times New Roman"/>
          <w:sz w:val="28"/>
          <w:szCs w:val="28"/>
        </w:rPr>
        <w:t xml:space="preserve">решающее значение приобретает умение защитника набрать максимальную скорость на коротком отрезке площадки. Далее достаточно плечом и руками отрезать путь к мячу опекаемому игроку и без труда овладеть им (рис. 32).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3F7D9C" wp14:editId="78C280AB">
            <wp:extent cx="5123271" cy="4281714"/>
            <wp:effectExtent l="0" t="0" r="1270" b="5080"/>
            <wp:docPr id="19506" name="Picture 19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6" name="Picture 1950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35225" cy="4291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lastRenderedPageBreak/>
        <w:t>Прием изучается после овладения техникой ловли и передач мяча на месте и в движении.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Перехват мяча при ведении</w:t>
      </w:r>
      <w:r w:rsidRPr="00704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— </w:t>
      </w:r>
      <w:r w:rsidRPr="0070454A">
        <w:rPr>
          <w:rFonts w:ascii="Times New Roman" w:hAnsi="Times New Roman" w:cs="Times New Roman"/>
          <w:sz w:val="28"/>
          <w:szCs w:val="28"/>
        </w:rPr>
        <w:t xml:space="preserve">более сложный по координации движений прием. Поравнявшись с нападающим сбоку, необходимо подстроиться к его ритму и скорости ведения мяча. Затем за счет неожиданного, мгновенного выхода из-за спины соперника защитник принимает отскакивающий мяч на кисть ближайшей к нему руки и, изменив направление движения, продолжает начатое им ведение мяча.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Эту разновидность перехвата следует изучать, когда занимающиеся освоили ведение мяча.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перехвату мяча при его передаче.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Объяснение и показ. </w:t>
      </w:r>
    </w:p>
    <w:p w:rsidR="0070454A" w:rsidRPr="0070454A" w:rsidRDefault="0070454A" w:rsidP="0034155A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Повторное реагирование на перемещение мяча сменой защитной позиции: </w:t>
      </w:r>
    </w:p>
    <w:p w:rsidR="0070454A" w:rsidRPr="0070454A" w:rsidRDefault="0070454A" w:rsidP="0034155A">
      <w:pPr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опеке игрока на стороне мяча; </w:t>
      </w:r>
    </w:p>
    <w:p w:rsidR="0070454A" w:rsidRPr="0070454A" w:rsidRDefault="0070454A" w:rsidP="0034155A">
      <w:pPr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опеке игрока на дальней от мяча стороне. </w:t>
      </w:r>
    </w:p>
    <w:p w:rsidR="0070454A" w:rsidRPr="0070454A" w:rsidRDefault="0070454A" w:rsidP="003415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3.Выполнение приема после заранее заказанной 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слабой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передачи нападающего при держании игрока в различных позициях и ситуациях: </w:t>
      </w:r>
    </w:p>
    <w:p w:rsidR="0070454A" w:rsidRPr="0070454A" w:rsidRDefault="0070454A" w:rsidP="0034155A">
      <w:pPr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нападающий ожидает передачу на месте; </w:t>
      </w:r>
    </w:p>
    <w:p w:rsidR="0070454A" w:rsidRPr="0070454A" w:rsidRDefault="0070454A" w:rsidP="0034155A">
      <w:pPr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нападающий начинает движение навстречу мячу. </w:t>
      </w:r>
    </w:p>
    <w:p w:rsidR="0070454A" w:rsidRPr="0070454A" w:rsidRDefault="0070454A" w:rsidP="0034155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То же, но при передачах в паре заданным способом на месте и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в движении. </w:t>
      </w:r>
    </w:p>
    <w:p w:rsidR="0070454A" w:rsidRPr="0070454A" w:rsidRDefault="0070454A" w:rsidP="0034155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сочетании с последующим выполнением атакующих действий (по мере их освоения) в заданиях комплексного характера. </w:t>
      </w:r>
    </w:p>
    <w:p w:rsidR="0070454A" w:rsidRPr="0070454A" w:rsidRDefault="0070454A" w:rsidP="0034155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целом в подвижных играх: «Борьба за мяч», «Не давай мяч водящему» и т.п. </w:t>
      </w:r>
    </w:p>
    <w:p w:rsidR="0070454A" w:rsidRPr="0070454A" w:rsidRDefault="0034155A" w:rsidP="003415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0454A" w:rsidRPr="0070454A">
        <w:rPr>
          <w:rFonts w:ascii="Times New Roman" w:hAnsi="Times New Roman" w:cs="Times New Roman"/>
          <w:sz w:val="28"/>
          <w:szCs w:val="28"/>
        </w:rPr>
        <w:t>То же, но в игровом упражнении «1x1 с промежуточным»: защитник противодействует нападающему в заданной позиции; нападающий, передав мяч промежуточному игроку (стоящему на месте третьему игроку), стремится освободиться от опеки и</w:t>
      </w:r>
      <w:r w:rsidR="0070454A"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получить обратную передачу; получение обратной передачи или перехват мяча дает 1 очко; игра ведется до 5 очков с последующей сменой функций игроков. </w:t>
      </w:r>
    </w:p>
    <w:p w:rsidR="0070454A" w:rsidRPr="0070454A" w:rsidRDefault="0034155A" w:rsidP="003415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приема в сочетании с последующими атакующими действиями в условиях игрового противоборства: 2 х 2, 3 х 3 и т.д. </w:t>
      </w:r>
    </w:p>
    <w:p w:rsidR="0034155A" w:rsidRDefault="0034155A" w:rsidP="003415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То же, но в подготовительных и учебных играх с установкой педагога. </w:t>
      </w:r>
    </w:p>
    <w:p w:rsidR="0034155A" w:rsidRDefault="0034155A" w:rsidP="0034155A">
      <w:pPr>
        <w:spacing w:after="0" w:line="240" w:lineRule="auto"/>
        <w:ind w:left="361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34155A">
      <w:pPr>
        <w:spacing w:after="0" w:line="240" w:lineRule="auto"/>
        <w:ind w:left="361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Обучение перехвату мяча при </w:t>
      </w:r>
      <w:r w:rsidRPr="0034155A">
        <w:rPr>
          <w:rFonts w:ascii="Times New Roman" w:hAnsi="Times New Roman" w:cs="Times New Roman"/>
          <w:b/>
          <w:sz w:val="28"/>
          <w:szCs w:val="28"/>
        </w:rPr>
        <w:t>его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b/>
          <w:sz w:val="28"/>
          <w:szCs w:val="28"/>
        </w:rPr>
        <w:t>ведении.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Объяснение и показ.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на месте </w:t>
      </w:r>
      <w:proofErr w:type="gramStart"/>
      <w:r w:rsidRPr="0070454A">
        <w:rPr>
          <w:rFonts w:ascii="Times New Roman" w:hAnsi="Times New Roman" w:cs="Times New Roman"/>
          <w:sz w:val="28"/>
          <w:szCs w:val="28"/>
        </w:rPr>
        <w:t>после одноударного ведения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нападающего из положения стоя сбоку от него.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после многоударного ведения нападающего на месте.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по ходу сопровождения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, передвигающегося ходьбой.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То же, но при передвижении нападающего, ведущего мяч, бегом с заданной скоростью и в заданном направлении.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сочетании с атакующими действиями после овладения мячом (по мере освоения техники нападения).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приема в целом в подвижных играх и игровых заданиях, включающих противоборство защитника и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454A" w:rsidRP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сочетании с последующими атакующими действиями в условиях игрового противоборства: 1x1,2x2,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ЗхЗи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т. д. </w:t>
      </w:r>
    </w:p>
    <w:p w:rsidR="0070454A" w:rsidRDefault="0070454A" w:rsidP="0034155A">
      <w:pPr>
        <w:numPr>
          <w:ilvl w:val="0"/>
          <w:numId w:val="40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данного приема в подготовительных и учебных играх с установкой педагога. </w:t>
      </w:r>
    </w:p>
    <w:p w:rsidR="0034155A" w:rsidRPr="0070454A" w:rsidRDefault="0034155A" w:rsidP="0034155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Организационно-методические указания.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1.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обучении перехвату передачи мяча: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предварительно разъяснить принципы позиционной игры в защите, связанные с расположением соперника и мяча: 1) при опеке игрока на стороне мяча находиться в закрытой стойке; 2) при опеке игрока на дальней стороне от мяча занимать позицию в игровом защитном треугольнике (условные вершины: «подопечный—мяч —корзина»), сместившись в сторону мяча и направляя одну руку на подопечного, а другую на мяч;</w:t>
      </w:r>
      <w:r w:rsidRPr="007045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изучение приема начинать в ситуации: подопечный неподвижно обозначает нападающего, далее продолжить в условиях пассивных действий опекаемого игрока и, наконец, в условиях, приближенных к игровым без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какихлибо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ограничений в действиях соперника; </w:t>
      </w:r>
    </w:p>
    <w:p w:rsidR="0070454A" w:rsidRPr="0070454A" w:rsidRDefault="0070454A" w:rsidP="0070454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 начальном этапе обучения облегчать задачу защитника, заранее задавая направление, траекторию и быстроту полета мяча.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2. </w:t>
      </w:r>
      <w:r w:rsidRPr="0070454A"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перехвата передачи мяча: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постоянно держать в поле зрения подопечного и мяч; </w:t>
      </w:r>
    </w:p>
    <w:p w:rsidR="0070454A" w:rsidRPr="0070454A" w:rsidRDefault="0070454A" w:rsidP="0070454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находиться на согнутых ногах с поднятыми для игры в защите руками (состояние «сжатой пружины»); </w:t>
      </w:r>
    </w:p>
    <w:p w:rsidR="0070454A" w:rsidRPr="0070454A" w:rsidRDefault="0070454A" w:rsidP="0070454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реагировать на подготовительное движение нападающего при замахе, а движение на перехват начинать в момент выпуска мяча; </w:t>
      </w:r>
    </w:p>
    <w:p w:rsidR="0070454A" w:rsidRPr="0070454A" w:rsidRDefault="0070454A" w:rsidP="0070454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опеке игрока на стороне мяча— отрезать ему прямой путь к летящему мячу спиной (на месте) или плечом и руками (в движении); </w:t>
      </w:r>
    </w:p>
    <w:p w:rsidR="0070454A" w:rsidRPr="0070454A" w:rsidRDefault="0070454A" w:rsidP="0070454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опеке игрока на дальней стороне от мяча — мгновенно стартовать и развивать максимальную скорость, прерывая передачу; </w:t>
      </w:r>
    </w:p>
    <w:p w:rsidR="0070454A" w:rsidRPr="0070454A" w:rsidRDefault="0070454A" w:rsidP="0070454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овладения мячом максимально быстро начинать атакующие действия: передачу в отрыв, скоростное ведение, проход-бросок и т. п.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3. 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обучении перехвату мяча при его ведении: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предварительно научить защитника подстраиваться к нападающему сзади-сбоку, набирая одинаковую с ним скорость движения; </w:t>
      </w:r>
    </w:p>
    <w:p w:rsidR="0070454A" w:rsidRPr="0070454A" w:rsidRDefault="0070454A" w:rsidP="0070454A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приему овладения мячом вначале обучать в условиях замедленных пассивных действий «поддающегося» нападающего.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4. 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перехвата мяча при его ведении: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неожиданно выскакивать из-за спины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дриблера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54A" w:rsidRPr="0070454A" w:rsidRDefault="0070454A" w:rsidP="0070454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перехват осуществлять ближайшей к нападающему рукой в момент поднимания мяча вверх; </w:t>
      </w:r>
    </w:p>
    <w:p w:rsidR="0070454A" w:rsidRDefault="0070454A" w:rsidP="0070454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овладев мячом, продолжать собственное скоростное ведение в новом направлении или мгновенно совершать другие атакующие действия по ситуации. </w:t>
      </w:r>
    </w:p>
    <w:p w:rsidR="0034155A" w:rsidRPr="0070454A" w:rsidRDefault="0034155A" w:rsidP="0034155A">
      <w:pPr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34155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 xml:space="preserve">Основные ошибки при выполнении перехвата мяча. </w:t>
      </w:r>
    </w:p>
    <w:p w:rsidR="0070454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передаче мяча. </w:t>
      </w:r>
    </w:p>
    <w:p w:rsidR="0070454A" w:rsidRPr="0070454A" w:rsidRDefault="0070454A" w:rsidP="0070454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Неэффективная стойка защитника: опущены голова, руки; выпрямлены ноги, сильно наклонено вперед туловище. </w:t>
      </w:r>
    </w:p>
    <w:p w:rsidR="0070454A" w:rsidRPr="0070454A" w:rsidRDefault="0070454A" w:rsidP="0070454A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Неправильная занимаемая защитником позиция: </w:t>
      </w:r>
    </w:p>
    <w:p w:rsidR="0070454A" w:rsidRPr="0070454A" w:rsidRDefault="0070454A" w:rsidP="0070454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игрок не перекрывает линию возможной передачи при опеке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нападающего на стороне мяча; </w:t>
      </w:r>
    </w:p>
    <w:p w:rsidR="0070454A" w:rsidRPr="0070454A" w:rsidRDefault="0070454A" w:rsidP="0070454A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игрок находится на линии передачи, слишком далеко от нее или за пределами игрового защитного треугольника при опеке игрока на дальней стороне от мяча.  </w:t>
      </w:r>
    </w:p>
    <w:p w:rsidR="0070454A" w:rsidRPr="0070454A" w:rsidRDefault="0070454A" w:rsidP="0034155A">
      <w:pPr>
        <w:numPr>
          <w:ilvl w:val="0"/>
          <w:numId w:val="47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Потеря контроля над игровой ситуацией: защитник поворачивается затылком к мячу или к нападающему, т. е. упускает из виду подопечного или мяч. </w:t>
      </w:r>
    </w:p>
    <w:p w:rsidR="0070454A" w:rsidRPr="0070454A" w:rsidRDefault="0070454A" w:rsidP="0034155A">
      <w:pPr>
        <w:numPr>
          <w:ilvl w:val="0"/>
          <w:numId w:val="4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Несвоевременное начало движения на перехват: ранний или поздний старт к мячу. </w:t>
      </w:r>
    </w:p>
    <w:p w:rsidR="0070454A" w:rsidRPr="0070454A" w:rsidRDefault="0070454A" w:rsidP="0034155A">
      <w:pPr>
        <w:numPr>
          <w:ilvl w:val="0"/>
          <w:numId w:val="4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Отсутствие опережающего соперника движения туловищем и прямыми руками для овладения мячом. </w:t>
      </w:r>
    </w:p>
    <w:p w:rsidR="0070454A" w:rsidRPr="0070454A" w:rsidRDefault="0070454A" w:rsidP="0034155A">
      <w:pPr>
        <w:numPr>
          <w:ilvl w:val="0"/>
          <w:numId w:val="4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Медленный переход к дальнейшим действиям в нападении после овладения мячом. </w:t>
      </w:r>
    </w:p>
    <w:p w:rsidR="0070454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ведении </w:t>
      </w:r>
      <w:r w:rsidR="0070454A" w:rsidRPr="0070454A">
        <w:rPr>
          <w:rFonts w:ascii="Times New Roman" w:hAnsi="Times New Roman" w:cs="Times New Roman"/>
          <w:sz w:val="28"/>
          <w:szCs w:val="28"/>
        </w:rPr>
        <w:t xml:space="preserve">мяча. </w:t>
      </w:r>
    </w:p>
    <w:p w:rsidR="0070454A" w:rsidRPr="0070454A" w:rsidRDefault="0070454A" w:rsidP="0034155A">
      <w:pPr>
        <w:numPr>
          <w:ilvl w:val="0"/>
          <w:numId w:val="48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Защитник уступает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дриблеру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в скорости движения и при попытке перехвата сталкивает его — фол. </w:t>
      </w:r>
    </w:p>
    <w:p w:rsidR="0070454A" w:rsidRPr="0070454A" w:rsidRDefault="0070454A" w:rsidP="0034155A">
      <w:pPr>
        <w:numPr>
          <w:ilvl w:val="0"/>
          <w:numId w:val="48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Попытка овладеть мячом дальней от нападающего рукой ведет также к столкновению и персональному замечанию.  </w:t>
      </w:r>
    </w:p>
    <w:p w:rsidR="0070454A" w:rsidRPr="0070454A" w:rsidRDefault="0070454A" w:rsidP="0034155A">
      <w:pPr>
        <w:numPr>
          <w:ilvl w:val="0"/>
          <w:numId w:val="48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овладения мячом защитник не изменяет направления движения или останавливается: создается угроза обратного выбивания мяча соперником сзади или сбоку; тормозится развитие атаки.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3.4. Накрывание и отбивание мяча при броске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 xml:space="preserve">Накрывание мяча при броске </w:t>
      </w:r>
      <w:r w:rsidRPr="0070454A">
        <w:rPr>
          <w:rFonts w:ascii="Times New Roman" w:hAnsi="Times New Roman" w:cs="Times New Roman"/>
          <w:sz w:val="28"/>
          <w:szCs w:val="28"/>
        </w:rPr>
        <w:t>может осуществляться сзади, спереди и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сбоку от нападающего (рис. 33).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Для эффективного выполнения приема защитнику требуется выбор правильной позиции, состояние стартовой готовности его ног и рук: своевременное выпрыгивание и владение достаточно высоким прыжком в сочетании с рациональным движением рук.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Реагировать на начало броска следует по резкому выпрямлению ног соперника в коленных суставах. Своевременно выполненный высокий прыжок позволяет защитнику опередить нападающего. Вытянув максимально вверх руку, он накладывает согнутую вперед кисть на мяч в момент его </w:t>
      </w: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выпуска нападающим и тем самым накрывает бросок. Необходимо избегать замаха руки и ее опускания вперед.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 xml:space="preserve">Отбивание мяча при броске </w:t>
      </w:r>
      <w:r w:rsidRPr="0070454A">
        <w:rPr>
          <w:rFonts w:ascii="Times New Roman" w:hAnsi="Times New Roman" w:cs="Times New Roman"/>
          <w:sz w:val="28"/>
          <w:szCs w:val="28"/>
        </w:rPr>
        <w:t xml:space="preserve">— также эффективное противодействие броску. Успешность его выполнения требует от защитника мобилизации внимания, проявления быстроты реакции и скоростно-силовых качеств.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Главное отличие в технике выполнения данного приема по сравнению с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накрыв</w:t>
      </w:r>
      <w:r w:rsidR="0034155A">
        <w:rPr>
          <w:rFonts w:ascii="Times New Roman" w:hAnsi="Times New Roman" w:cs="Times New Roman"/>
          <w:sz w:val="28"/>
          <w:szCs w:val="28"/>
        </w:rPr>
        <w:t>анием     состоит    в   том,</w:t>
      </w:r>
      <w:r w:rsidRPr="0070454A">
        <w:rPr>
          <w:rFonts w:ascii="Times New Roman" w:hAnsi="Times New Roman" w:cs="Times New Roman"/>
          <w:sz w:val="28"/>
          <w:szCs w:val="28"/>
        </w:rPr>
        <w:t xml:space="preserve"> что    контакт     кисти    защитника   с    мячом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CF0666" wp14:editId="19354EA6">
            <wp:extent cx="4907643" cy="3831772"/>
            <wp:effectExtent l="0" t="0" r="7620" b="0"/>
            <wp:docPr id="20156" name="Picture 20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6" name="Picture 2015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3958" cy="383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осуществляется в момент, когда мяч уже ушел с кончиков пальцев нападающего, но не достиг еще высшей точки своей траектории. Таким образом, защитник движением кисти изменяет направление полета мяча. Этот защитный прием выглядит особенно эффектно, но требует достаточной скоростно-силовой подготовленности, интуиции и хорошо развитого чувства мяча.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>Приемы противодействия броскам изучаются после обучения занимающихся разновидностям бросков с места, в движении и в прыжке.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накрыванию и отбиванию мяча при броске.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Объяснение и показ.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Многократное отталкивание подвешенного, качающегося, как маятник, мяча в прыжке средней высоты.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прыжке с максимальным усилием.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Накрывание и отбивание мяча из различных и. п. по отношению к нападающему, совершающему дистанционные броски мяча с места в медленном темпе.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То же, но против бросков мяча с естественной скоростью выполнения.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4 и 5, но противодействуя броскам мяча с предшествующими обманными движениями.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изучаемого приема при противодействии способам броска мяча в прыжке с места.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против способов броска мяча в прыжке с предшествующим обманным движением.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7 и 8, но после прохода нападающего с ведением мяча, остановкой и броском мяча в прыжке. </w:t>
      </w:r>
    </w:p>
    <w:p w:rsidR="0070454A" w:rsidRPr="0070454A" w:rsidRDefault="0070454A" w:rsidP="0034155A">
      <w:pPr>
        <w:numPr>
          <w:ilvl w:val="0"/>
          <w:numId w:val="49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Выполнение изучаемых защитных приемов при противодействии броску мяча одной рукой сверху (от плеча, от головы) в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движении: </w:t>
      </w:r>
    </w:p>
    <w:p w:rsidR="0070454A" w:rsidRPr="0070454A" w:rsidRDefault="0070454A" w:rsidP="0034155A">
      <w:pPr>
        <w:numPr>
          <w:ilvl w:val="0"/>
          <w:numId w:val="5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броске мяча в замедленном темпе после одного шага с места; </w:t>
      </w:r>
    </w:p>
    <w:p w:rsidR="0070454A" w:rsidRPr="0070454A" w:rsidRDefault="0070454A" w:rsidP="0034155A">
      <w:pPr>
        <w:numPr>
          <w:ilvl w:val="0"/>
          <w:numId w:val="5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броске мяча в замедленном темпе после встречной или поступательной передачи партнера нападающего и последующего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двухшажного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разбега; </w:t>
      </w:r>
    </w:p>
    <w:p w:rsidR="0070454A" w:rsidRPr="0070454A" w:rsidRDefault="0070454A" w:rsidP="0034155A">
      <w:pPr>
        <w:numPr>
          <w:ilvl w:val="0"/>
          <w:numId w:val="5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разновидностях броска мяча в движениях, совершаемых с естественной скоростью. </w:t>
      </w:r>
    </w:p>
    <w:p w:rsidR="0070454A" w:rsidRPr="0070454A" w:rsidRDefault="0070454A" w:rsidP="0034155A">
      <w:p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11. Выполнение изучаемых разновидностей противодействия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проходуброску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одной рукой сверху (от плеча, от головы): </w:t>
      </w:r>
    </w:p>
    <w:p w:rsidR="0070454A" w:rsidRPr="0070454A" w:rsidRDefault="0070454A" w:rsidP="0034155A">
      <w:p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- при броске мяча после одно- и многоударного ведения на месте; </w:t>
      </w:r>
    </w:p>
    <w:p w:rsidR="0070454A" w:rsidRPr="0070454A" w:rsidRDefault="0070454A" w:rsidP="0034155A">
      <w:pPr>
        <w:numPr>
          <w:ilvl w:val="0"/>
          <w:numId w:val="51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броске мяча после прохода на различной скорости и в разных направлениях по отношению к щиту. Вариативное воспроизведение накрывания и отбивания мяча при выполнении разновидностей бросков мяча с последующим переходом к нападающим действиям в упражнениях комплексного характера. </w:t>
      </w:r>
    </w:p>
    <w:p w:rsidR="0070454A" w:rsidRPr="0070454A" w:rsidRDefault="0070454A" w:rsidP="0034155A">
      <w:pPr>
        <w:numPr>
          <w:ilvl w:val="0"/>
          <w:numId w:val="51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разновидностей приемов противодействия броскам мяча в целом в условиях игрового противоборства: 1x1,2x2,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Зх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3 и т.д. </w:t>
      </w:r>
    </w:p>
    <w:p w:rsidR="0034155A" w:rsidRPr="0034155A" w:rsidRDefault="0070454A" w:rsidP="0034155A">
      <w:pPr>
        <w:numPr>
          <w:ilvl w:val="0"/>
          <w:numId w:val="51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То же, но в подготовительных и учебных играх.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155A" w:rsidRDefault="0034155A" w:rsidP="0034155A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34155A" w:rsidRDefault="0070454A" w:rsidP="0034155A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4155A">
        <w:rPr>
          <w:rFonts w:ascii="Times New Roman" w:hAnsi="Times New Roman" w:cs="Times New Roman"/>
          <w:b/>
          <w:sz w:val="28"/>
          <w:szCs w:val="28"/>
        </w:rPr>
        <w:t>Организационно</w:t>
      </w:r>
      <w:r w:rsidR="0034155A">
        <w:rPr>
          <w:rFonts w:ascii="Times New Roman" w:hAnsi="Times New Roman" w:cs="Times New Roman"/>
          <w:b/>
          <w:sz w:val="28"/>
          <w:szCs w:val="28"/>
        </w:rPr>
        <w:t>-</w:t>
      </w:r>
      <w:r w:rsidRPr="0034155A">
        <w:rPr>
          <w:rFonts w:ascii="Times New Roman" w:hAnsi="Times New Roman" w:cs="Times New Roman"/>
          <w:b/>
          <w:sz w:val="28"/>
          <w:szCs w:val="28"/>
        </w:rPr>
        <w:t>методические указания.</w:t>
      </w:r>
      <w:r w:rsidRPr="00341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Высоту подвешивания мяча в подводящих упражнениях варьировать индивидуально в зависимости от прыгучести занимающихся; начинать со средней высоты, постепенно поднимая мяч до высоты максимального прыжка. </w:t>
      </w:r>
    </w:p>
    <w:p w:rsidR="0070454A" w:rsidRPr="0070454A" w:rsidRDefault="0070454A" w:rsidP="0034155A">
      <w:pPr>
        <w:numPr>
          <w:ilvl w:val="0"/>
          <w:numId w:val="52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0454A">
        <w:rPr>
          <w:rFonts w:ascii="Times New Roman" w:hAnsi="Times New Roman" w:cs="Times New Roman"/>
          <w:sz w:val="28"/>
          <w:szCs w:val="28"/>
        </w:rPr>
        <w:t>подводящих и основных упражнениях пары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за</w:t>
      </w:r>
      <w:r w:rsidR="0034155A">
        <w:rPr>
          <w:rFonts w:ascii="Times New Roman" w:hAnsi="Times New Roman" w:cs="Times New Roman"/>
          <w:sz w:val="28"/>
          <w:szCs w:val="28"/>
        </w:rPr>
        <w:t xml:space="preserve">нимающихся </w:t>
      </w:r>
      <w:r w:rsidRPr="0070454A">
        <w:rPr>
          <w:rFonts w:ascii="Times New Roman" w:hAnsi="Times New Roman" w:cs="Times New Roman"/>
          <w:sz w:val="28"/>
          <w:szCs w:val="28"/>
        </w:rPr>
        <w:t xml:space="preserve">подбирать соответственно ростовым показателям и уровню развития скоростно-силовых качеств. </w:t>
      </w:r>
    </w:p>
    <w:p w:rsidR="0070454A" w:rsidRPr="0034155A" w:rsidRDefault="0070454A" w:rsidP="0034155A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Варьировать расположение защитника по отношению к нападающему: </w:t>
      </w:r>
      <w:r w:rsidRPr="0034155A">
        <w:rPr>
          <w:rFonts w:ascii="Times New Roman" w:hAnsi="Times New Roman" w:cs="Times New Roman"/>
          <w:sz w:val="28"/>
          <w:szCs w:val="28"/>
        </w:rPr>
        <w:t xml:space="preserve">спереди, сзади, сбоку. </w:t>
      </w:r>
    </w:p>
    <w:p w:rsidR="0070454A" w:rsidRPr="0070454A" w:rsidRDefault="0070454A" w:rsidP="0070454A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</w:t>
      </w:r>
      <w:r w:rsidRPr="0070454A">
        <w:rPr>
          <w:rFonts w:ascii="Times New Roman" w:hAnsi="Times New Roman" w:cs="Times New Roman"/>
          <w:i/>
          <w:sz w:val="28"/>
          <w:szCs w:val="28"/>
        </w:rPr>
        <w:t>выполнении изучаемых приемов: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и. п. находиться в стойке игрока с выставленной вперед ногой; ноги согнуты; одноименная рука поднята вверх; периферическим зрением наблюдать за ногами нападающего; </w:t>
      </w:r>
    </w:p>
    <w:p w:rsidR="0070454A" w:rsidRPr="0070454A" w:rsidRDefault="0070454A" w:rsidP="0070454A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отталкиваться двумя ногами со всей стопы с места или после быстрого приставления сзади стоящей ноги в момент резкого выпрямления ног соперника в коленных суставах; </w:t>
      </w:r>
    </w:p>
    <w:p w:rsidR="0070454A" w:rsidRPr="0070454A" w:rsidRDefault="0070454A" w:rsidP="0070454A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руку выносить кратчайшим путем без замаха; полностью выпрямлять ее в локтевом и плечевом суставах вверх; </w:t>
      </w:r>
    </w:p>
    <w:p w:rsidR="0070454A" w:rsidRPr="0070454A" w:rsidRDefault="0070454A" w:rsidP="0070454A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 давить на мяч и не опускать руку вперед; </w:t>
      </w:r>
    </w:p>
    <w:p w:rsidR="0070454A" w:rsidRPr="0070454A" w:rsidRDefault="0070454A" w:rsidP="0070454A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преграждать путь мячу движением согнутой вперед кисти; изменять направление полета мяча при помощи движения кисти в сторону. </w:t>
      </w:r>
    </w:p>
    <w:p w:rsid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5. После результативного выполнения защитного приема быстро переключаться к нападающим действиям. </w:t>
      </w:r>
    </w:p>
    <w:p w:rsidR="0034155A" w:rsidRPr="0070454A" w:rsidRDefault="0034155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Основные ошибки при выполнении накрывания и отбивания мяча при броске.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34155A">
      <w:pPr>
        <w:numPr>
          <w:ilvl w:val="0"/>
          <w:numId w:val="54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Нерациональное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.: игрок находится в параллельной защитной стойке,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на выпрямленных ногах или с опущенными руками — затруднено своевременное начало выполнения приема.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34155A">
      <w:pPr>
        <w:numPr>
          <w:ilvl w:val="0"/>
          <w:numId w:val="54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Защитник не удерживает в поле зрения ноги соперника: возникают сложности при определении момента начала броска. </w:t>
      </w:r>
    </w:p>
    <w:p w:rsidR="0070454A" w:rsidRPr="0070454A" w:rsidRDefault="0070454A" w:rsidP="0034155A">
      <w:pPr>
        <w:numPr>
          <w:ilvl w:val="0"/>
          <w:numId w:val="54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Медленное или слабое отталкивание с носков, а не со всей стопы: не хватает высоты прыжка для эффективного выполнения изучаемого приема. </w:t>
      </w:r>
    </w:p>
    <w:p w:rsidR="0070454A" w:rsidRPr="0070454A" w:rsidRDefault="0070454A" w:rsidP="0034155A">
      <w:pPr>
        <w:numPr>
          <w:ilvl w:val="0"/>
          <w:numId w:val="54"/>
        </w:numPr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Неправильное движение рукой: вынос ее с замахом, неполное ее выпрямление вверх, опускание руки вперед с активным давлением кистью на мяч — фол при броске. </w:t>
      </w:r>
    </w:p>
    <w:p w:rsidR="0070454A" w:rsidRPr="0070454A" w:rsidRDefault="0070454A" w:rsidP="00EF55A6">
      <w:pPr>
        <w:numPr>
          <w:ilvl w:val="0"/>
          <w:numId w:val="54"/>
        </w:numPr>
        <w:tabs>
          <w:tab w:val="left" w:pos="1418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Замедленный переход от защитных действий к нападающим (после результативного накрывания или отбивания мяча при бросках.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3.5. Взятие отскока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i/>
          <w:sz w:val="28"/>
          <w:szCs w:val="28"/>
        </w:rPr>
        <w:t xml:space="preserve">Борьба за отскочивший мяч — </w:t>
      </w:r>
      <w:r w:rsidRPr="0070454A">
        <w:rPr>
          <w:rFonts w:ascii="Times New Roman" w:hAnsi="Times New Roman" w:cs="Times New Roman"/>
          <w:sz w:val="28"/>
          <w:szCs w:val="28"/>
        </w:rPr>
        <w:t xml:space="preserve">неотъемлемый элемент игры в баскетбол. По статистическим данным, в среднем за игру около 50% всех бросков завершаются отскоком мяча от щита или от корзины. Следовательно, успешное освоение техники взятия отскока — овладения мячом в борьбе за отскок на своем щите повышает потенциальные шансы команды на благоприятный исход игрового противоборства с соперниками. Справедливо утверждение: «Кто выигрывает щит, тот выигрывает игру».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Учитывая, что мяч отскакивает от корзины чаще всего не далее 3 м, защитник должен преградить путь своему подопечному как можно дальше от щита. Для этого в момент броска он делает шаг вперед, поворачивается на этой же ноге на 180° так, чтобы спина и разведенные в стороны руки, согнутые в локтях, входили в контакт с соперником и являлись преградой на пути его движения к щиту. Удерживая нападающего в этом положении, защитник переводит взгляд на мяч для определения траектории его отскока.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случае попытки нападающего обойти защитника последний старается оттеснить нападающего, перемещаясь в средней защитной стойке, постоянно </w:t>
      </w:r>
      <w:r w:rsidRPr="0070454A">
        <w:rPr>
          <w:rFonts w:ascii="Times New Roman" w:hAnsi="Times New Roman" w:cs="Times New Roman"/>
          <w:sz w:val="28"/>
          <w:szCs w:val="28"/>
        </w:rPr>
        <w:lastRenderedPageBreak/>
        <w:t xml:space="preserve">сохраняя контакт с туловищем соперника спиной и разведенными в стороны согнутыми руками и преграждая ему путь к мячу.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Заблокировав подходы к щиту и определив направление отскока, защитник устремляется к мячу и выпрыгивает максимально высоко толчком одной или двух ног с места, с одного или двух шагов: Руки и ноги во время прыжка широко разведены в стороны, чтобы занять в воздухе как можно большую площадь.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Завладев мячом, игрок как бы повисает на нем, после чего резко сгибает руки и туловище вперед, укрывая мяч от соперника (рис. 34).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Далее следует приземление на широко расставленные в стороны ноги в готовности начать атаку первой передачей или ведением мяча. При этом мяч следует удерживать на уровне подбородка.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2D16F6BF" wp14:editId="6504B8F4">
            <wp:simplePos x="0" y="0"/>
            <wp:positionH relativeFrom="margin">
              <wp:align>left</wp:align>
            </wp:positionH>
            <wp:positionV relativeFrom="paragraph">
              <wp:posOffset>789305</wp:posOffset>
            </wp:positionV>
            <wp:extent cx="2946400" cy="3468370"/>
            <wp:effectExtent l="0" t="0" r="6350" b="0"/>
            <wp:wrapSquare wrapText="bothSides"/>
            <wp:docPr id="20812" name="Picture 208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2" name="Picture 208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3468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454A">
        <w:rPr>
          <w:rFonts w:ascii="Times New Roman" w:hAnsi="Times New Roman" w:cs="Times New Roman"/>
          <w:sz w:val="28"/>
          <w:szCs w:val="28"/>
        </w:rPr>
        <w:t xml:space="preserve">Если ловля двумя руками затруднена, защитник может обхватить мяч одной рукой, сразу же подхватывая другой, или отбить его в сторону — свободному партнеру. Это ведет к выигрышу в высоте прыжка до 10 см, но снижает надежность овладения мячом.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Кроме своевременности и точности воспроизведения перечисленных действий защитника на эффективность овладения мячом после отскока на своем щите существенное влияние оказывают интуиция и предвидение направления ожидаемого отскока. Большую помощь в приобретении этих качеств игроками может оказать знание статистической вероятности направления отскока мяча в зависимости от карты бросков.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Если условно разделить площадку на пять зон, соответствующих возможным позициям для бросков (рис. 35), то наблюдается следующая закономерность: </w:t>
      </w:r>
    </w:p>
    <w:p w:rsidR="0070454A" w:rsidRPr="0070454A" w:rsidRDefault="0070454A" w:rsidP="0070454A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бросках из зоны 1 или 5 до 95 % всех мячей при отскоке возвращаются в эти же зоны, причем в более 50 %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случаях мяч отскакивает на дальнюю сторону площадки (т. е. из зоны 1 в зону 5 и наоборот); </w:t>
      </w:r>
    </w:p>
    <w:p w:rsidR="0070454A" w:rsidRPr="0070454A" w:rsidRDefault="0070454A" w:rsidP="0070454A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бросках из зоны 2 или 4 выявлена та же тенденция: в 70 % случаев мяч отскакивает в эти же зоны, причем приблизительно с той же вероятностью попадания на дальнюю сторону площадки; </w:t>
      </w:r>
    </w:p>
    <w:p w:rsidR="0070454A" w:rsidRPr="0070454A" w:rsidRDefault="0070454A" w:rsidP="0070454A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0" wp14:anchorId="013851FE" wp14:editId="68AE3F95">
            <wp:simplePos x="0" y="0"/>
            <wp:positionH relativeFrom="column">
              <wp:posOffset>-5079</wp:posOffset>
            </wp:positionH>
            <wp:positionV relativeFrom="paragraph">
              <wp:posOffset>366369</wp:posOffset>
            </wp:positionV>
            <wp:extent cx="3048000" cy="3394710"/>
            <wp:effectExtent l="0" t="0" r="0" b="0"/>
            <wp:wrapSquare wrapText="bothSides"/>
            <wp:docPr id="20814" name="Picture 208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4" name="Picture 2081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54A">
        <w:rPr>
          <w:rFonts w:ascii="Times New Roman" w:hAnsi="Times New Roman" w:cs="Times New Roman"/>
          <w:sz w:val="28"/>
          <w:szCs w:val="28"/>
        </w:rPr>
        <w:t xml:space="preserve">броски из зоны 3 дают около 50 % отскоков в эту же зону, а вероятность рассеивания мяча в зоны 3, 2 и 4 составляет более 90 %. </w:t>
      </w:r>
    </w:p>
    <w:p w:rsidR="0070454A" w:rsidRPr="0070454A" w:rsidRDefault="00EF55A6" w:rsidP="00EF55A6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 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обучению 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взятию </w:t>
      </w:r>
      <w:r w:rsidR="0070454A" w:rsidRPr="0070454A">
        <w:rPr>
          <w:rFonts w:ascii="Times New Roman" w:hAnsi="Times New Roman" w:cs="Times New Roman"/>
          <w:i/>
          <w:sz w:val="28"/>
          <w:szCs w:val="28"/>
        </w:rPr>
        <w:t xml:space="preserve">отскока (овладению мячом в борьбе за отскок) на своем щите следует приступать на этапе совершенствования бросков, </w:t>
      </w:r>
      <w:r w:rsidR="0070454A" w:rsidRPr="0070454A">
        <w:rPr>
          <w:rFonts w:ascii="Times New Roman" w:hAnsi="Times New Roman" w:cs="Times New Roman"/>
          <w:sz w:val="28"/>
          <w:szCs w:val="28"/>
        </w:rPr>
        <w:t>а для освоения эффективной техники данного приема защиты необходимо уделять ему достаточно много тренировочного времени.</w:t>
      </w:r>
      <w:r w:rsidR="0070454A" w:rsidRPr="007045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0454A" w:rsidRPr="0070454A" w:rsidRDefault="0070454A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t>Обучение взятию отскока на своем щите.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1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Объяснение и показ.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4A" w:rsidRPr="0070454A" w:rsidRDefault="0070454A" w:rsidP="0070454A">
      <w:pPr>
        <w:numPr>
          <w:ilvl w:val="1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Имитация блокирования пассивного нападающего и овладения мячом при отскоке по зрительному сигналу педагога: поднятый или подброшенный вверх мяч и т. п. </w:t>
      </w:r>
    </w:p>
    <w:p w:rsidR="0070454A" w:rsidRPr="0070454A" w:rsidRDefault="0070454A" w:rsidP="00EF55A6">
      <w:pPr>
        <w:numPr>
          <w:ilvl w:val="1"/>
          <w:numId w:val="5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с «вырыванием» подвешенного на амортизаторе мяча. </w:t>
      </w:r>
    </w:p>
    <w:p w:rsidR="0070454A" w:rsidRPr="0070454A" w:rsidRDefault="0070454A" w:rsidP="00EF55A6">
      <w:pPr>
        <w:numPr>
          <w:ilvl w:val="1"/>
          <w:numId w:val="5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нападающий обозначает движение на щит в заранее заданном направлении справа или слева от защитника. </w:t>
      </w:r>
    </w:p>
    <w:p w:rsidR="0070454A" w:rsidRPr="0070454A" w:rsidRDefault="0070454A" w:rsidP="00EF55A6">
      <w:pPr>
        <w:numPr>
          <w:ilvl w:val="1"/>
          <w:numId w:val="5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Овладение отскоком после собственного набрасывания мяча: </w:t>
      </w:r>
    </w:p>
    <w:p w:rsidR="0070454A" w:rsidRPr="0070454A" w:rsidRDefault="0070454A" w:rsidP="00EF55A6">
      <w:pPr>
        <w:numPr>
          <w:ilvl w:val="0"/>
          <w:numId w:val="5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верхнюю часть щита с линии штрафного броска; </w:t>
      </w:r>
    </w:p>
    <w:p w:rsidR="0070454A" w:rsidRPr="0070454A" w:rsidRDefault="0070454A" w:rsidP="00EF55A6">
      <w:pPr>
        <w:numPr>
          <w:ilvl w:val="0"/>
          <w:numId w:val="5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 дальнюю верхнюю часть щита с боковой стороны трехсекундной трапеции (на уровне 2-го усика).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Овладение отскоком из различных исходных позиций после бросков мяча с разных точек по отношению к щиту.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gramStart"/>
      <w:r w:rsidRPr="0070454A">
        <w:rPr>
          <w:rFonts w:ascii="Times New Roman" w:hAnsi="Times New Roman" w:cs="Times New Roman"/>
          <w:sz w:val="28"/>
          <w:szCs w:val="28"/>
        </w:rPr>
        <w:t>от блокирования</w:t>
      </w:r>
      <w:proofErr w:type="gramEnd"/>
      <w:r w:rsidRPr="0070454A">
        <w:rPr>
          <w:rFonts w:ascii="Times New Roman" w:hAnsi="Times New Roman" w:cs="Times New Roman"/>
          <w:sz w:val="28"/>
          <w:szCs w:val="28"/>
        </w:rPr>
        <w:t xml:space="preserve"> пассивно обозначающего движение на подбор нападающего с последующим овладением мячом, посланным в верхнюю часть щита третьим игроком.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при активном движении нападающего на подбор мяча.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что в упр. 7 и 8, но с последующим началом атаки первой передачей мяча или выводящим ведением мяча.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Выполнение приема в целом в условиях активного противоборства «защитник—нападающий» в заданных позициях при бросках в корзину третьим игроком с разных точек по отношению к</w:t>
      </w:r>
      <w:r w:rsidRPr="00704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54A">
        <w:rPr>
          <w:rFonts w:ascii="Times New Roman" w:hAnsi="Times New Roman" w:cs="Times New Roman"/>
          <w:sz w:val="28"/>
          <w:szCs w:val="28"/>
        </w:rPr>
        <w:t xml:space="preserve">щиту.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состязании на результативность действий по овладению мячом в борьбе за отскок. </w:t>
      </w:r>
    </w:p>
    <w:p w:rsidR="0070454A" w:rsidRPr="0070454A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Воспроизведение приема в целом в условиях игрового противоборства: 1х1;2х2;3х3ит.д. — с атакой в одну корзину. </w:t>
      </w:r>
    </w:p>
    <w:p w:rsidR="00EF55A6" w:rsidRDefault="0070454A" w:rsidP="00EF55A6">
      <w:pPr>
        <w:numPr>
          <w:ilvl w:val="0"/>
          <w:numId w:val="5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То же, но в подготовительных и учебных играх с установкой педагога. </w:t>
      </w:r>
    </w:p>
    <w:p w:rsidR="00EF55A6" w:rsidRDefault="00EF55A6" w:rsidP="00EF55A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EF55A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Организационно-методические указания.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EF55A6">
      <w:pPr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Обучать взятию отскока на своем щите на расстоянии не менее 3-4 м от корзины. </w:t>
      </w:r>
    </w:p>
    <w:p w:rsidR="0070454A" w:rsidRPr="0070454A" w:rsidRDefault="0070454A" w:rsidP="00EF55A6">
      <w:pPr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Сигналом для начала действий защитника во всех упражнениях служит момент выпуска мяча педагогом или третьим игроком. </w:t>
      </w:r>
    </w:p>
    <w:p w:rsidR="0070454A" w:rsidRPr="0070454A" w:rsidRDefault="0070454A" w:rsidP="00EF55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З. Защитнику занимать позицию перед нападающим (ближе к своему щиту) в средней стойке; варьировать исходные позиции относительно щита для бросков и борьбы за отскок. </w:t>
      </w:r>
    </w:p>
    <w:p w:rsidR="0070454A" w:rsidRPr="0070454A" w:rsidRDefault="0070454A" w:rsidP="00EF55A6">
      <w:pPr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Педагогу на начальном этапе обучения указывать игрокам направление наиболее вероятного отскока мяча при броске из конкретной условной зоны. </w:t>
      </w:r>
    </w:p>
    <w:p w:rsidR="0070454A" w:rsidRPr="0070454A" w:rsidRDefault="0070454A" w:rsidP="00EF55A6">
      <w:pPr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>Все задания выполнять серийно по 5</w:t>
      </w:r>
      <w:r w:rsidR="00EF55A6">
        <w:rPr>
          <w:rFonts w:ascii="Times New Roman" w:hAnsi="Times New Roman" w:cs="Times New Roman"/>
          <w:sz w:val="28"/>
          <w:szCs w:val="28"/>
        </w:rPr>
        <w:t xml:space="preserve"> - </w:t>
      </w:r>
      <w:r w:rsidRPr="0070454A">
        <w:rPr>
          <w:rFonts w:ascii="Times New Roman" w:hAnsi="Times New Roman" w:cs="Times New Roman"/>
          <w:sz w:val="28"/>
          <w:szCs w:val="28"/>
        </w:rPr>
        <w:t xml:space="preserve">10 повторений. </w:t>
      </w:r>
    </w:p>
    <w:p w:rsidR="0070454A" w:rsidRPr="00EF55A6" w:rsidRDefault="0070454A" w:rsidP="00EF55A6">
      <w:pPr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Состязания на результативность борьбы за отскок проводить в тройках: </w:t>
      </w:r>
      <w:r w:rsidRPr="00EF55A6">
        <w:rPr>
          <w:rFonts w:ascii="Times New Roman" w:hAnsi="Times New Roman" w:cs="Times New Roman"/>
          <w:sz w:val="28"/>
          <w:szCs w:val="28"/>
        </w:rPr>
        <w:t xml:space="preserve">один игрок бросает, двое осуществляют противоборство; каждое результативное действие в защите и в нападении оценивать начислением призовых очков; дополнительно очки можно начислять за точный бросок с точки или успешное добивание мяча. </w:t>
      </w:r>
    </w:p>
    <w:p w:rsidR="0070454A" w:rsidRPr="0070454A" w:rsidRDefault="0070454A" w:rsidP="00EF55A6">
      <w:pPr>
        <w:numPr>
          <w:ilvl w:val="0"/>
          <w:numId w:val="5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 выполнении приема: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начинать действия сближением с нападающим и быстрым поворотом на 180° на носке ближней к направлению его ожидаемого движения ноги;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вступать в контакт с туловищем нападающего спиной и разведенными в стороны согнутыми в локтях руками — «чувствовать соперника спиной»;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занимать как можно большее пространство на площадке, широко расставив ноги и руки;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переводить взгляд на мяч лишь после выполнения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отблокирования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соперника;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удерживать нападающего «на спине» в случае его движения в обход защитника;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мгновенно устремляться к мячу, определив траекторию и направление отскока;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отталкиваться максимально мощно одной или двумя ногами с поднятыми вверх руками;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руки и ноги в прыжке разводить в стороны, туловище наклонять вперед;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обхватив мяч, «повисать» на нем, резко сгибая руки и туловище вперед; </w:t>
      </w:r>
    </w:p>
    <w:p w:rsidR="0070454A" w:rsidRPr="0070454A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приземляться на широко расставленные в стороны ноги, мяч вниз не опускать, укрывать его от соперника на уровне своего подбородка; </w:t>
      </w:r>
    </w:p>
    <w:p w:rsidR="00EF55A6" w:rsidRDefault="0070454A" w:rsidP="00EF55A6">
      <w:pPr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приземления мгновенно оценивать ситуацию для начала атаки первым пасом или выводом мяча с помощью ведения и быстро переходить к атакующим действиям. </w:t>
      </w:r>
    </w:p>
    <w:p w:rsidR="00EF55A6" w:rsidRDefault="00EF55A6" w:rsidP="00EF55A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F55A6" w:rsidRDefault="00EF55A6" w:rsidP="00EF55A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F55A6" w:rsidRDefault="00EF55A6" w:rsidP="00EF55A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454A" w:rsidRPr="0070454A" w:rsidRDefault="0070454A" w:rsidP="00EF55A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b/>
          <w:sz w:val="28"/>
          <w:szCs w:val="28"/>
        </w:rPr>
        <w:lastRenderedPageBreak/>
        <w:t>Основные ошибки при выполнении взятия отскока на своем щите.</w:t>
      </w: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0454A">
        <w:rPr>
          <w:rFonts w:ascii="Times New Roman" w:hAnsi="Times New Roman" w:cs="Times New Roman"/>
          <w:sz w:val="28"/>
          <w:szCs w:val="28"/>
        </w:rPr>
        <w:t xml:space="preserve">Неправильное и. п.: защитник находится за пределами игрового защитного треугольника, теряет из виду мяч или подопечного; располагается не на линии возможного движения нападающего к корзине или стоит на прямых ногах.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Переключение внимания защитника на мяч, а не на подопечного: сопровождение мяча взглядом с момента его выпуска без выполнения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отблокирования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соперника — нападающий легко обходит опекуна и овладевает мячом.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Отсутствие у защитника контакта спиной или согнутыми руками с нападающим в положении для его блокирования, прямые ноги в защитной стойке — соперник без труда выходит к мячу из-за спины обороняющегося игрока.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Нет встречного движения к мячу после </w:t>
      </w:r>
      <w:proofErr w:type="spellStart"/>
      <w:r w:rsidRPr="0070454A">
        <w:rPr>
          <w:rFonts w:ascii="Times New Roman" w:hAnsi="Times New Roman" w:cs="Times New Roman"/>
          <w:sz w:val="28"/>
          <w:szCs w:val="28"/>
        </w:rPr>
        <w:t>отблокирования</w:t>
      </w:r>
      <w:proofErr w:type="spellEnd"/>
      <w:r w:rsidRPr="0070454A">
        <w:rPr>
          <w:rFonts w:ascii="Times New Roman" w:hAnsi="Times New Roman" w:cs="Times New Roman"/>
          <w:sz w:val="28"/>
          <w:szCs w:val="28"/>
        </w:rPr>
        <w:t xml:space="preserve"> нападающего: защитник ждет мяч на месте.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обхвата мяча в воздухе игрок не укрывает его наклоном туловища и сгибанием рук вперед: возможно выбивание мяча соперником.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Приземление на узко или широко расставленные ноги: потеря равновесия или трудности с быстрым началом дальнейших действий.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Опускание мяча вниз: существует большая вероятность его потери. </w:t>
      </w:r>
    </w:p>
    <w:p w:rsidR="0070454A" w:rsidRPr="0070454A" w:rsidRDefault="0070454A" w:rsidP="00EF55A6">
      <w:pPr>
        <w:numPr>
          <w:ilvl w:val="0"/>
          <w:numId w:val="60"/>
        </w:num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После овладения мячом и приземления поворот в середину площадки, а не к ближней боковой линии; задержка первой передачи: срыв быстрой контратаки. </w:t>
      </w:r>
    </w:p>
    <w:p w:rsidR="0070454A" w:rsidRPr="0070454A" w:rsidRDefault="0070454A" w:rsidP="00EF55A6">
      <w:pPr>
        <w:tabs>
          <w:tab w:val="left" w:pos="1134"/>
        </w:tabs>
        <w:spacing w:after="0" w:line="240" w:lineRule="auto"/>
        <w:ind w:firstLine="695"/>
        <w:jc w:val="both"/>
        <w:rPr>
          <w:rFonts w:ascii="Times New Roman" w:hAnsi="Times New Roman" w:cs="Times New Roman"/>
          <w:sz w:val="28"/>
          <w:szCs w:val="28"/>
        </w:rPr>
      </w:pPr>
      <w:r w:rsidRPr="0070454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9131BC" w:rsidRPr="0070454A" w:rsidRDefault="009131BC" w:rsidP="00704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131BC" w:rsidRPr="00704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678"/>
    <w:multiLevelType w:val="hybridMultilevel"/>
    <w:tmpl w:val="E862A05E"/>
    <w:lvl w:ilvl="0" w:tplc="B858A052">
      <w:start w:val="12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38C3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BEFE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149E8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56BE7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7E5B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6AC4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BC75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C016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9D01AA"/>
    <w:multiLevelType w:val="hybridMultilevel"/>
    <w:tmpl w:val="F116A112"/>
    <w:lvl w:ilvl="0" w:tplc="BC8E2284">
      <w:start w:val="5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6052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D4B4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54E2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7E55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CA44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E8194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EAE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F853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4494"/>
    <w:multiLevelType w:val="hybridMultilevel"/>
    <w:tmpl w:val="4406F57C"/>
    <w:lvl w:ilvl="0" w:tplc="3D30C0E2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4866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5EE4B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5A2EF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DCC40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8C45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1872D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449C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3E992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994584"/>
    <w:multiLevelType w:val="hybridMultilevel"/>
    <w:tmpl w:val="3CCE3094"/>
    <w:lvl w:ilvl="0" w:tplc="F01AAFC4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6062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ECDDF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A809B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AE9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DCC8E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00088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654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72338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49049C"/>
    <w:multiLevelType w:val="hybridMultilevel"/>
    <w:tmpl w:val="2E8E66D4"/>
    <w:lvl w:ilvl="0" w:tplc="453EF30A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30E1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3A02B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98E3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5A09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C039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CA38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02E8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B0E5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695898"/>
    <w:multiLevelType w:val="hybridMultilevel"/>
    <w:tmpl w:val="FA427BC0"/>
    <w:lvl w:ilvl="0" w:tplc="1BE6CA9C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5E60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30783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8AAD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8025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A6C3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670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9AB3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0AFA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87C28EE"/>
    <w:multiLevelType w:val="hybridMultilevel"/>
    <w:tmpl w:val="C99025E0"/>
    <w:lvl w:ilvl="0" w:tplc="7E922F4A">
      <w:start w:val="1"/>
      <w:numFmt w:val="bullet"/>
      <w:lvlText w:val="-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DCE14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E00E7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6E50F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4071D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DE8D3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FAE81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8C34E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7871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AF80BD8"/>
    <w:multiLevelType w:val="hybridMultilevel"/>
    <w:tmpl w:val="2256A56C"/>
    <w:lvl w:ilvl="0" w:tplc="C604119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5CBA6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F416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C2F1B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EC317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6865B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82919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24E6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82100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9E405A"/>
    <w:multiLevelType w:val="hybridMultilevel"/>
    <w:tmpl w:val="07361A50"/>
    <w:lvl w:ilvl="0" w:tplc="BB2ADC9E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25B60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729C0E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D8E3D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0F712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E886DE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664A66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7A23F4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425D9E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D9B32E1"/>
    <w:multiLevelType w:val="hybridMultilevel"/>
    <w:tmpl w:val="40B82A1C"/>
    <w:lvl w:ilvl="0" w:tplc="C3763E14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9410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189BB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C8543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A0229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EA1BD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72B51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0AA09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8EE5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E4F1E5D"/>
    <w:multiLevelType w:val="hybridMultilevel"/>
    <w:tmpl w:val="26C6D808"/>
    <w:lvl w:ilvl="0" w:tplc="39F4A352">
      <w:start w:val="8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4416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989F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AC8E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4A74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9832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C8C8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76C5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C8BD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AB4777"/>
    <w:multiLevelType w:val="hybridMultilevel"/>
    <w:tmpl w:val="A7502630"/>
    <w:lvl w:ilvl="0" w:tplc="7B1A31E4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085D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E6EC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3450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20C7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DCEE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8ACD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46A7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E3E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FE6481"/>
    <w:multiLevelType w:val="hybridMultilevel"/>
    <w:tmpl w:val="FDDCA0D8"/>
    <w:lvl w:ilvl="0" w:tplc="2B7E0F72">
      <w:start w:val="6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60ABDC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3CF4D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28FA16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BEE07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F8706E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5CC214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C68DE4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6788C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6B67104"/>
    <w:multiLevelType w:val="hybridMultilevel"/>
    <w:tmpl w:val="08FAAA22"/>
    <w:lvl w:ilvl="0" w:tplc="68226802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F8187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EC6F4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4AF42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2CA7C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4218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6CB3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209B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5EE4A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731632C"/>
    <w:multiLevelType w:val="hybridMultilevel"/>
    <w:tmpl w:val="C486E664"/>
    <w:lvl w:ilvl="0" w:tplc="4158549C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1442F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A04C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D4154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8AB88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3E0CD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BE226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506A0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60F2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1D04FBE"/>
    <w:multiLevelType w:val="hybridMultilevel"/>
    <w:tmpl w:val="F0F6B0BE"/>
    <w:lvl w:ilvl="0" w:tplc="1D0221AE">
      <w:start w:val="4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D878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B694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A2BBD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981E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6EAB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981C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6401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6CBE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36B040F"/>
    <w:multiLevelType w:val="hybridMultilevel"/>
    <w:tmpl w:val="D4A672F4"/>
    <w:lvl w:ilvl="0" w:tplc="8F32F85C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3A09B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56AC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5421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2CB3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FA5F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2AC6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98D2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A6AA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47C4F20"/>
    <w:multiLevelType w:val="hybridMultilevel"/>
    <w:tmpl w:val="A57860E8"/>
    <w:lvl w:ilvl="0" w:tplc="FECC9014">
      <w:start w:val="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C4B6E2">
      <w:start w:val="1"/>
      <w:numFmt w:val="lowerLetter"/>
      <w:lvlText w:val="%2"/>
      <w:lvlJc w:val="left"/>
      <w:pPr>
        <w:ind w:left="2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565968">
      <w:start w:val="1"/>
      <w:numFmt w:val="lowerRoman"/>
      <w:lvlText w:val="%3"/>
      <w:lvlJc w:val="left"/>
      <w:pPr>
        <w:ind w:left="2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3CAD62">
      <w:start w:val="1"/>
      <w:numFmt w:val="decimal"/>
      <w:lvlText w:val="%4"/>
      <w:lvlJc w:val="left"/>
      <w:pPr>
        <w:ind w:left="3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BC2908">
      <w:start w:val="1"/>
      <w:numFmt w:val="lowerLetter"/>
      <w:lvlText w:val="%5"/>
      <w:lvlJc w:val="left"/>
      <w:pPr>
        <w:ind w:left="4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3CDFCA">
      <w:start w:val="1"/>
      <w:numFmt w:val="lowerRoman"/>
      <w:lvlText w:val="%6"/>
      <w:lvlJc w:val="left"/>
      <w:pPr>
        <w:ind w:left="5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CA2FA8">
      <w:start w:val="1"/>
      <w:numFmt w:val="decimal"/>
      <w:lvlText w:val="%7"/>
      <w:lvlJc w:val="left"/>
      <w:pPr>
        <w:ind w:left="5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109984">
      <w:start w:val="1"/>
      <w:numFmt w:val="lowerLetter"/>
      <w:lvlText w:val="%8"/>
      <w:lvlJc w:val="left"/>
      <w:pPr>
        <w:ind w:left="6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F2DE12">
      <w:start w:val="1"/>
      <w:numFmt w:val="lowerRoman"/>
      <w:lvlText w:val="%9"/>
      <w:lvlJc w:val="left"/>
      <w:pPr>
        <w:ind w:left="7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5AA1171"/>
    <w:multiLevelType w:val="hybridMultilevel"/>
    <w:tmpl w:val="97726D2A"/>
    <w:lvl w:ilvl="0" w:tplc="8366689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0CE99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EBF1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EEBD8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E61D1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26486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BA0FC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BAF5B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727BE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6E72092"/>
    <w:multiLevelType w:val="hybridMultilevel"/>
    <w:tmpl w:val="53AECC0C"/>
    <w:lvl w:ilvl="0" w:tplc="9508F7F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6CE9E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A8D3C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02F84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E4A67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BAA42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B2461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AE73C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F6504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7AF2C19"/>
    <w:multiLevelType w:val="hybridMultilevel"/>
    <w:tmpl w:val="F28A33E8"/>
    <w:lvl w:ilvl="0" w:tplc="9DFA1EC6">
      <w:start w:val="6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48C1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842E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7245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D0A7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EE82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7821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66D0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AE6B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F375BE"/>
    <w:multiLevelType w:val="hybridMultilevel"/>
    <w:tmpl w:val="7B88799C"/>
    <w:lvl w:ilvl="0" w:tplc="D07A749A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32E7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86B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FCCC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B476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206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84AB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73D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A9C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DF5415F"/>
    <w:multiLevelType w:val="hybridMultilevel"/>
    <w:tmpl w:val="4A5AF00A"/>
    <w:lvl w:ilvl="0" w:tplc="362CBB06">
      <w:start w:val="1"/>
      <w:numFmt w:val="bullet"/>
      <w:lvlText w:val="-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6055D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D052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5AB0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325D7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2E7D2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38B4C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D6F04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46271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FBD2463"/>
    <w:multiLevelType w:val="hybridMultilevel"/>
    <w:tmpl w:val="3790F164"/>
    <w:lvl w:ilvl="0" w:tplc="3DD8DB98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06B3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107B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CE74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7086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80B6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8A5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34A24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72A7B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DC21C9"/>
    <w:multiLevelType w:val="hybridMultilevel"/>
    <w:tmpl w:val="97F875BE"/>
    <w:lvl w:ilvl="0" w:tplc="7860878E">
      <w:start w:val="4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20BA9A">
      <w:start w:val="1"/>
      <w:numFmt w:val="lowerLetter"/>
      <w:lvlText w:val="%2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3ADCB6">
      <w:start w:val="1"/>
      <w:numFmt w:val="lowerRoman"/>
      <w:lvlText w:val="%3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C429BC">
      <w:start w:val="1"/>
      <w:numFmt w:val="decimal"/>
      <w:lvlText w:val="%4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A265DC">
      <w:start w:val="1"/>
      <w:numFmt w:val="lowerLetter"/>
      <w:lvlText w:val="%5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42663C">
      <w:start w:val="1"/>
      <w:numFmt w:val="lowerRoman"/>
      <w:lvlText w:val="%6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A2D2BC">
      <w:start w:val="1"/>
      <w:numFmt w:val="decimal"/>
      <w:lvlText w:val="%7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22FAD4">
      <w:start w:val="1"/>
      <w:numFmt w:val="lowerLetter"/>
      <w:lvlText w:val="%8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26CC68">
      <w:start w:val="1"/>
      <w:numFmt w:val="lowerRoman"/>
      <w:lvlText w:val="%9"/>
      <w:lvlJc w:val="left"/>
      <w:pPr>
        <w:ind w:left="7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4F83F8C"/>
    <w:multiLevelType w:val="hybridMultilevel"/>
    <w:tmpl w:val="4BFED22E"/>
    <w:lvl w:ilvl="0" w:tplc="B70E2A4C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A8022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A72B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0651A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4CFFB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14BE1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D88A8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D4DBC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E28DF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540087C"/>
    <w:multiLevelType w:val="hybridMultilevel"/>
    <w:tmpl w:val="52086EC6"/>
    <w:lvl w:ilvl="0" w:tplc="06A666EC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AEAD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FE08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EAAE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A819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0664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BC5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6066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962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8EB5B3F"/>
    <w:multiLevelType w:val="hybridMultilevel"/>
    <w:tmpl w:val="A27E27E2"/>
    <w:lvl w:ilvl="0" w:tplc="532650C4">
      <w:start w:val="8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ECB910">
      <w:start w:val="1"/>
      <w:numFmt w:val="lowerLetter"/>
      <w:lvlText w:val="%2"/>
      <w:lvlJc w:val="left"/>
      <w:pPr>
        <w:ind w:left="2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CA5A62">
      <w:start w:val="1"/>
      <w:numFmt w:val="lowerRoman"/>
      <w:lvlText w:val="%3"/>
      <w:lvlJc w:val="left"/>
      <w:pPr>
        <w:ind w:left="2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E402E6">
      <w:start w:val="1"/>
      <w:numFmt w:val="decimal"/>
      <w:lvlText w:val="%4"/>
      <w:lvlJc w:val="left"/>
      <w:pPr>
        <w:ind w:left="3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78621E">
      <w:start w:val="1"/>
      <w:numFmt w:val="lowerLetter"/>
      <w:lvlText w:val="%5"/>
      <w:lvlJc w:val="left"/>
      <w:pPr>
        <w:ind w:left="4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5E72BA">
      <w:start w:val="1"/>
      <w:numFmt w:val="lowerRoman"/>
      <w:lvlText w:val="%6"/>
      <w:lvlJc w:val="left"/>
      <w:pPr>
        <w:ind w:left="5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50EA08">
      <w:start w:val="1"/>
      <w:numFmt w:val="decimal"/>
      <w:lvlText w:val="%7"/>
      <w:lvlJc w:val="left"/>
      <w:pPr>
        <w:ind w:left="5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E45DEE">
      <w:start w:val="1"/>
      <w:numFmt w:val="lowerLetter"/>
      <w:lvlText w:val="%8"/>
      <w:lvlJc w:val="left"/>
      <w:pPr>
        <w:ind w:left="6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9259F4">
      <w:start w:val="1"/>
      <w:numFmt w:val="lowerRoman"/>
      <w:lvlText w:val="%9"/>
      <w:lvlJc w:val="left"/>
      <w:pPr>
        <w:ind w:left="7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BE45803"/>
    <w:multiLevelType w:val="hybridMultilevel"/>
    <w:tmpl w:val="549C71C2"/>
    <w:lvl w:ilvl="0" w:tplc="905E13C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903BE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D694B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CB40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66EA7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44CFC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80EC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52CB6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D4F1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EAB635B"/>
    <w:multiLevelType w:val="hybridMultilevel"/>
    <w:tmpl w:val="D51AFB00"/>
    <w:lvl w:ilvl="0" w:tplc="BF56C8E2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127D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DAFC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8C8D9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7E14A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F42B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5C9F9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E0B61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4CEFC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FCF1F64"/>
    <w:multiLevelType w:val="hybridMultilevel"/>
    <w:tmpl w:val="EB7EDB76"/>
    <w:lvl w:ilvl="0" w:tplc="F2B0E584">
      <w:start w:val="8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E22F20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CA424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426E2A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90CC98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441252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0E6F1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943E60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A272E8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0A06B4B"/>
    <w:multiLevelType w:val="hybridMultilevel"/>
    <w:tmpl w:val="DEE6D9FA"/>
    <w:lvl w:ilvl="0" w:tplc="E4622216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5651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6CF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F21E4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34F4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E291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B458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D690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7462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2CF3835"/>
    <w:multiLevelType w:val="hybridMultilevel"/>
    <w:tmpl w:val="F89AD520"/>
    <w:lvl w:ilvl="0" w:tplc="AE46533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F80D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9C6E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F49C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A406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94F2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F4A7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16CA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003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3171B8E"/>
    <w:multiLevelType w:val="hybridMultilevel"/>
    <w:tmpl w:val="BFFCDD2A"/>
    <w:lvl w:ilvl="0" w:tplc="4D92396E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280C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246D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EE81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661C7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A897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F8FF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70B7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EC9C9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6BC6B20"/>
    <w:multiLevelType w:val="hybridMultilevel"/>
    <w:tmpl w:val="E4AA0FF4"/>
    <w:lvl w:ilvl="0" w:tplc="60C0109A">
      <w:start w:val="6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D413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E2AF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0E8D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FC8D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CAF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DE80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2097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907E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E5C6833"/>
    <w:multiLevelType w:val="hybridMultilevel"/>
    <w:tmpl w:val="5FEE8D56"/>
    <w:lvl w:ilvl="0" w:tplc="C4127570">
      <w:start w:val="1"/>
      <w:numFmt w:val="bullet"/>
      <w:lvlText w:val="-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DC7082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A2A2F8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962400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F48A4C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A0DEDA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583348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4AE1A0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BA7612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0B03377"/>
    <w:multiLevelType w:val="hybridMultilevel"/>
    <w:tmpl w:val="41E43F20"/>
    <w:lvl w:ilvl="0" w:tplc="18E8E2F2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64F1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4CC9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C32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DE54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E25A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E442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5CBF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CE35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0C14FEC"/>
    <w:multiLevelType w:val="hybridMultilevel"/>
    <w:tmpl w:val="A7F29F34"/>
    <w:lvl w:ilvl="0" w:tplc="0CD23CD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3016B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A0092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C032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60A20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02589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40EC6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96645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D29A0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0FE5AF9"/>
    <w:multiLevelType w:val="hybridMultilevel"/>
    <w:tmpl w:val="88F22DAC"/>
    <w:lvl w:ilvl="0" w:tplc="8DCADF6E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00D16E">
      <w:start w:val="1"/>
      <w:numFmt w:val="lowerLetter"/>
      <w:lvlText w:val="%2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BCBF8C">
      <w:start w:val="1"/>
      <w:numFmt w:val="lowerRoman"/>
      <w:lvlText w:val="%3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666048">
      <w:start w:val="1"/>
      <w:numFmt w:val="decimal"/>
      <w:lvlText w:val="%4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A0A580">
      <w:start w:val="1"/>
      <w:numFmt w:val="lowerLetter"/>
      <w:lvlText w:val="%5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EE792A">
      <w:start w:val="1"/>
      <w:numFmt w:val="lowerRoman"/>
      <w:lvlText w:val="%6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3488EC">
      <w:start w:val="1"/>
      <w:numFmt w:val="decimal"/>
      <w:lvlText w:val="%7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7C3994">
      <w:start w:val="1"/>
      <w:numFmt w:val="lowerLetter"/>
      <w:lvlText w:val="%8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DCAD3A">
      <w:start w:val="1"/>
      <w:numFmt w:val="lowerRoman"/>
      <w:lvlText w:val="%9"/>
      <w:lvlJc w:val="left"/>
      <w:pPr>
        <w:ind w:left="7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2042B1F"/>
    <w:multiLevelType w:val="hybridMultilevel"/>
    <w:tmpl w:val="0D025AFA"/>
    <w:lvl w:ilvl="0" w:tplc="ABB8321E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445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A29D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3254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3428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C624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0A445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26D5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6A5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3BC1125"/>
    <w:multiLevelType w:val="hybridMultilevel"/>
    <w:tmpl w:val="FBFECE4E"/>
    <w:lvl w:ilvl="0" w:tplc="FA5C4B82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005552">
      <w:start w:val="1"/>
      <w:numFmt w:val="bullet"/>
      <w:lvlText w:val="o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42337C">
      <w:start w:val="1"/>
      <w:numFmt w:val="bullet"/>
      <w:lvlText w:val="▪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0AAC80">
      <w:start w:val="1"/>
      <w:numFmt w:val="bullet"/>
      <w:lvlText w:val="•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F81EC2">
      <w:start w:val="1"/>
      <w:numFmt w:val="bullet"/>
      <w:lvlText w:val="o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3A8A38">
      <w:start w:val="1"/>
      <w:numFmt w:val="bullet"/>
      <w:lvlText w:val="▪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8635B8">
      <w:start w:val="1"/>
      <w:numFmt w:val="bullet"/>
      <w:lvlText w:val="•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1A0990">
      <w:start w:val="1"/>
      <w:numFmt w:val="bullet"/>
      <w:lvlText w:val="o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2828E2">
      <w:start w:val="1"/>
      <w:numFmt w:val="bullet"/>
      <w:lvlText w:val="▪"/>
      <w:lvlJc w:val="left"/>
      <w:pPr>
        <w:ind w:left="6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41D2688"/>
    <w:multiLevelType w:val="hybridMultilevel"/>
    <w:tmpl w:val="F080EE08"/>
    <w:lvl w:ilvl="0" w:tplc="52B0A666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3813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D05C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8828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462A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0895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B2C3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189F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646CC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76C05A0"/>
    <w:multiLevelType w:val="hybridMultilevel"/>
    <w:tmpl w:val="07CC9720"/>
    <w:lvl w:ilvl="0" w:tplc="3B9ACE3C">
      <w:start w:val="2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6659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66375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FA6B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64D4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BA40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0232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B041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6E34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87F5368"/>
    <w:multiLevelType w:val="hybridMultilevel"/>
    <w:tmpl w:val="18A84944"/>
    <w:lvl w:ilvl="0" w:tplc="32B0F134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D28C36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D871FE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7459F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787F86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72E582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A89CE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5651CC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10D88A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A3B432B"/>
    <w:multiLevelType w:val="hybridMultilevel"/>
    <w:tmpl w:val="208A9DC6"/>
    <w:lvl w:ilvl="0" w:tplc="22A203B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9649E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B4FE5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8A6B2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C63AC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EA6A6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AA003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CE5F9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1E195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B8D7BBE"/>
    <w:multiLevelType w:val="hybridMultilevel"/>
    <w:tmpl w:val="E8F6C430"/>
    <w:lvl w:ilvl="0" w:tplc="F15A9B32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5C4BC2">
      <w:start w:val="1"/>
      <w:numFmt w:val="decimal"/>
      <w:lvlText w:val="%2.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98D76E">
      <w:start w:val="1"/>
      <w:numFmt w:val="lowerRoman"/>
      <w:lvlText w:val="%3"/>
      <w:lvlJc w:val="left"/>
      <w:pPr>
        <w:ind w:left="3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6E25F6">
      <w:start w:val="1"/>
      <w:numFmt w:val="decimal"/>
      <w:lvlText w:val="%4"/>
      <w:lvlJc w:val="left"/>
      <w:pPr>
        <w:ind w:left="4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E6D9A4">
      <w:start w:val="1"/>
      <w:numFmt w:val="lowerLetter"/>
      <w:lvlText w:val="%5"/>
      <w:lvlJc w:val="left"/>
      <w:pPr>
        <w:ind w:left="5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A0A3EE">
      <w:start w:val="1"/>
      <w:numFmt w:val="lowerRoman"/>
      <w:lvlText w:val="%6"/>
      <w:lvlJc w:val="left"/>
      <w:pPr>
        <w:ind w:left="5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A2DFE2">
      <w:start w:val="1"/>
      <w:numFmt w:val="decimal"/>
      <w:lvlText w:val="%7"/>
      <w:lvlJc w:val="left"/>
      <w:pPr>
        <w:ind w:left="6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03CFC">
      <w:start w:val="1"/>
      <w:numFmt w:val="lowerLetter"/>
      <w:lvlText w:val="%8"/>
      <w:lvlJc w:val="left"/>
      <w:pPr>
        <w:ind w:left="7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74DDAA">
      <w:start w:val="1"/>
      <w:numFmt w:val="lowerRoman"/>
      <w:lvlText w:val="%9"/>
      <w:lvlJc w:val="left"/>
      <w:pPr>
        <w:ind w:left="8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D79226D"/>
    <w:multiLevelType w:val="hybridMultilevel"/>
    <w:tmpl w:val="F57E9BE4"/>
    <w:lvl w:ilvl="0" w:tplc="21DEB00C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DC11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245D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5C41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48C3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34D4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5894B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54EC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6856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F1A3250"/>
    <w:multiLevelType w:val="hybridMultilevel"/>
    <w:tmpl w:val="D876DC9E"/>
    <w:lvl w:ilvl="0" w:tplc="50C02BE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A870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9AF6B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7ABD9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10A57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8E1E2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3A81C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285D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C03A7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1D453A2"/>
    <w:multiLevelType w:val="hybridMultilevel"/>
    <w:tmpl w:val="47B4450A"/>
    <w:lvl w:ilvl="0" w:tplc="0D409F9A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B8C080">
      <w:start w:val="1"/>
      <w:numFmt w:val="lowerLetter"/>
      <w:lvlText w:val="%2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7646DA">
      <w:start w:val="1"/>
      <w:numFmt w:val="lowerRoman"/>
      <w:lvlText w:val="%3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9E7BD8">
      <w:start w:val="1"/>
      <w:numFmt w:val="decimal"/>
      <w:lvlText w:val="%4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281B9A">
      <w:start w:val="1"/>
      <w:numFmt w:val="lowerLetter"/>
      <w:lvlText w:val="%5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483604">
      <w:start w:val="1"/>
      <w:numFmt w:val="lowerRoman"/>
      <w:lvlText w:val="%6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328A2E">
      <w:start w:val="1"/>
      <w:numFmt w:val="decimal"/>
      <w:lvlText w:val="%7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348D7C">
      <w:start w:val="1"/>
      <w:numFmt w:val="lowerLetter"/>
      <w:lvlText w:val="%8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CC6A2">
      <w:start w:val="1"/>
      <w:numFmt w:val="lowerRoman"/>
      <w:lvlText w:val="%9"/>
      <w:lvlJc w:val="left"/>
      <w:pPr>
        <w:ind w:left="7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8B534CB"/>
    <w:multiLevelType w:val="hybridMultilevel"/>
    <w:tmpl w:val="18944F2E"/>
    <w:lvl w:ilvl="0" w:tplc="1C6CAEA8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F2DD9E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E2095C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A4B4FC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80ACD0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EA89B8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EEAD08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AC2A9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50BE14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8CA6972"/>
    <w:multiLevelType w:val="hybridMultilevel"/>
    <w:tmpl w:val="F7587994"/>
    <w:lvl w:ilvl="0" w:tplc="BB90205C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EE12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123D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9EE0E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6C59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D4FB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52201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787E3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D2A36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AE93B52"/>
    <w:multiLevelType w:val="hybridMultilevel"/>
    <w:tmpl w:val="F4AAAA54"/>
    <w:lvl w:ilvl="0" w:tplc="EB6C2AB8">
      <w:start w:val="5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2839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A0A23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DE0B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C2C1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A858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B4CA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A0B3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02EE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E394FFB"/>
    <w:multiLevelType w:val="hybridMultilevel"/>
    <w:tmpl w:val="32EA809E"/>
    <w:lvl w:ilvl="0" w:tplc="8E90BA0A">
      <w:start w:val="1"/>
      <w:numFmt w:val="bullet"/>
      <w:lvlText w:val="-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1C26AA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165C28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7CC1FE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061F98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50869A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8685D0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AAF076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6A1896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F945C21"/>
    <w:multiLevelType w:val="hybridMultilevel"/>
    <w:tmpl w:val="5CB61C30"/>
    <w:lvl w:ilvl="0" w:tplc="E6AAC7B6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46EBB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0471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E8BF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029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DA25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BA03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3064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5878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FD46F6E"/>
    <w:multiLevelType w:val="hybridMultilevel"/>
    <w:tmpl w:val="3A80B04E"/>
    <w:lvl w:ilvl="0" w:tplc="314EE2C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A841B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24266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66E0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04A8E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8A8C2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A4679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00A5D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F6A33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1370A0E"/>
    <w:multiLevelType w:val="hybridMultilevel"/>
    <w:tmpl w:val="EB3C1E5C"/>
    <w:lvl w:ilvl="0" w:tplc="2CD0B54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18FF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7E8D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5A29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B8F9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FA44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E8C3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1C92A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EA7B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449605D"/>
    <w:multiLevelType w:val="hybridMultilevel"/>
    <w:tmpl w:val="5AD4F6C6"/>
    <w:lvl w:ilvl="0" w:tplc="A6F486F2">
      <w:start w:val="1"/>
      <w:numFmt w:val="decimal"/>
      <w:lvlText w:val="%1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FC49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4E33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79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E8B5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BA50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00890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9AA8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9C2B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764F7A5B"/>
    <w:multiLevelType w:val="hybridMultilevel"/>
    <w:tmpl w:val="7CFEC322"/>
    <w:lvl w:ilvl="0" w:tplc="8F7C060C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1210F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A455A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522D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06EDD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A2E0C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D8C6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7C872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60B76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6D33C58"/>
    <w:multiLevelType w:val="hybridMultilevel"/>
    <w:tmpl w:val="7CB81D66"/>
    <w:lvl w:ilvl="0" w:tplc="407AD88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768BAA">
      <w:start w:val="1"/>
      <w:numFmt w:val="lowerLetter"/>
      <w:lvlText w:val="%2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2B4AA">
      <w:start w:val="1"/>
      <w:numFmt w:val="lowerRoman"/>
      <w:lvlText w:val="%3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A87152">
      <w:start w:val="1"/>
      <w:numFmt w:val="decimal"/>
      <w:lvlText w:val="%4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497C8">
      <w:start w:val="1"/>
      <w:numFmt w:val="lowerLetter"/>
      <w:lvlText w:val="%5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4CDA62">
      <w:start w:val="1"/>
      <w:numFmt w:val="lowerRoman"/>
      <w:lvlText w:val="%6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6C6F9A">
      <w:start w:val="1"/>
      <w:numFmt w:val="decimal"/>
      <w:lvlText w:val="%7"/>
      <w:lvlJc w:val="left"/>
      <w:pPr>
        <w:ind w:left="5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60B278">
      <w:start w:val="1"/>
      <w:numFmt w:val="lowerLetter"/>
      <w:lvlText w:val="%8"/>
      <w:lvlJc w:val="left"/>
      <w:pPr>
        <w:ind w:left="6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9A80BE">
      <w:start w:val="1"/>
      <w:numFmt w:val="lowerRoman"/>
      <w:lvlText w:val="%9"/>
      <w:lvlJc w:val="left"/>
      <w:pPr>
        <w:ind w:left="6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E1000C9"/>
    <w:multiLevelType w:val="hybridMultilevel"/>
    <w:tmpl w:val="BF50E204"/>
    <w:lvl w:ilvl="0" w:tplc="536269C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25F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6AC6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3E684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42043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86EBF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920A1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A4E61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8E8A5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48"/>
  </w:num>
  <w:num w:numId="3">
    <w:abstractNumId w:val="53"/>
  </w:num>
  <w:num w:numId="4">
    <w:abstractNumId w:val="29"/>
  </w:num>
  <w:num w:numId="5">
    <w:abstractNumId w:val="9"/>
  </w:num>
  <w:num w:numId="6">
    <w:abstractNumId w:val="34"/>
  </w:num>
  <w:num w:numId="7">
    <w:abstractNumId w:val="16"/>
  </w:num>
  <w:num w:numId="8">
    <w:abstractNumId w:val="43"/>
  </w:num>
  <w:num w:numId="9">
    <w:abstractNumId w:val="55"/>
  </w:num>
  <w:num w:numId="10">
    <w:abstractNumId w:val="57"/>
  </w:num>
  <w:num w:numId="11">
    <w:abstractNumId w:val="18"/>
  </w:num>
  <w:num w:numId="12">
    <w:abstractNumId w:val="1"/>
  </w:num>
  <w:num w:numId="13">
    <w:abstractNumId w:val="11"/>
  </w:num>
  <w:num w:numId="14">
    <w:abstractNumId w:val="32"/>
  </w:num>
  <w:num w:numId="15">
    <w:abstractNumId w:val="44"/>
  </w:num>
  <w:num w:numId="16">
    <w:abstractNumId w:val="51"/>
  </w:num>
  <w:num w:numId="17">
    <w:abstractNumId w:val="26"/>
  </w:num>
  <w:num w:numId="18">
    <w:abstractNumId w:val="7"/>
  </w:num>
  <w:num w:numId="19">
    <w:abstractNumId w:val="31"/>
  </w:num>
  <w:num w:numId="20">
    <w:abstractNumId w:val="8"/>
  </w:num>
  <w:num w:numId="21">
    <w:abstractNumId w:val="52"/>
  </w:num>
  <w:num w:numId="22">
    <w:abstractNumId w:val="30"/>
  </w:num>
  <w:num w:numId="23">
    <w:abstractNumId w:val="49"/>
  </w:num>
  <w:num w:numId="24">
    <w:abstractNumId w:val="35"/>
  </w:num>
  <w:num w:numId="25">
    <w:abstractNumId w:val="12"/>
  </w:num>
  <w:num w:numId="26">
    <w:abstractNumId w:val="6"/>
  </w:num>
  <w:num w:numId="27">
    <w:abstractNumId w:val="10"/>
  </w:num>
  <w:num w:numId="28">
    <w:abstractNumId w:val="50"/>
  </w:num>
  <w:num w:numId="29">
    <w:abstractNumId w:val="42"/>
  </w:num>
  <w:num w:numId="30">
    <w:abstractNumId w:val="14"/>
  </w:num>
  <w:num w:numId="31">
    <w:abstractNumId w:val="2"/>
  </w:num>
  <w:num w:numId="32">
    <w:abstractNumId w:val="47"/>
  </w:num>
  <w:num w:numId="33">
    <w:abstractNumId w:val="39"/>
  </w:num>
  <w:num w:numId="34">
    <w:abstractNumId w:val="25"/>
  </w:num>
  <w:num w:numId="35">
    <w:abstractNumId w:val="17"/>
  </w:num>
  <w:num w:numId="36">
    <w:abstractNumId w:val="56"/>
  </w:num>
  <w:num w:numId="37">
    <w:abstractNumId w:val="22"/>
  </w:num>
  <w:num w:numId="38">
    <w:abstractNumId w:val="24"/>
  </w:num>
  <w:num w:numId="39">
    <w:abstractNumId w:val="27"/>
  </w:num>
  <w:num w:numId="40">
    <w:abstractNumId w:val="21"/>
  </w:num>
  <w:num w:numId="41">
    <w:abstractNumId w:val="54"/>
  </w:num>
  <w:num w:numId="42">
    <w:abstractNumId w:val="59"/>
  </w:num>
  <w:num w:numId="43">
    <w:abstractNumId w:val="28"/>
  </w:num>
  <w:num w:numId="44">
    <w:abstractNumId w:val="13"/>
  </w:num>
  <w:num w:numId="45">
    <w:abstractNumId w:val="23"/>
  </w:num>
  <w:num w:numId="46">
    <w:abstractNumId w:val="40"/>
  </w:num>
  <w:num w:numId="47">
    <w:abstractNumId w:val="58"/>
  </w:num>
  <w:num w:numId="48">
    <w:abstractNumId w:val="36"/>
  </w:num>
  <w:num w:numId="49">
    <w:abstractNumId w:val="4"/>
  </w:num>
  <w:num w:numId="50">
    <w:abstractNumId w:val="37"/>
  </w:num>
  <w:num w:numId="51">
    <w:abstractNumId w:val="0"/>
  </w:num>
  <w:num w:numId="52">
    <w:abstractNumId w:val="38"/>
  </w:num>
  <w:num w:numId="53">
    <w:abstractNumId w:val="3"/>
  </w:num>
  <w:num w:numId="54">
    <w:abstractNumId w:val="46"/>
  </w:num>
  <w:num w:numId="55">
    <w:abstractNumId w:val="45"/>
  </w:num>
  <w:num w:numId="56">
    <w:abstractNumId w:val="20"/>
  </w:num>
  <w:num w:numId="57">
    <w:abstractNumId w:val="41"/>
  </w:num>
  <w:num w:numId="58">
    <w:abstractNumId w:val="15"/>
  </w:num>
  <w:num w:numId="59">
    <w:abstractNumId w:val="19"/>
  </w:num>
  <w:num w:numId="60">
    <w:abstractNumId w:val="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60"/>
    <w:rsid w:val="0034155A"/>
    <w:rsid w:val="0070454A"/>
    <w:rsid w:val="00723C60"/>
    <w:rsid w:val="009131BC"/>
    <w:rsid w:val="00E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6C69"/>
  <w15:chartTrackingRefBased/>
  <w15:docId w15:val="{A44072E3-AED8-4DE0-AD3C-EE25CE49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e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26</Pages>
  <Words>8034</Words>
  <Characters>45800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2025-06-11T10:11:00Z</dcterms:created>
  <dcterms:modified xsi:type="dcterms:W3CDTF">2025-06-24T10:22:00Z</dcterms:modified>
</cp:coreProperties>
</file>